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59DF0" w14:textId="793D3F33" w:rsidR="00277FAE" w:rsidRPr="00277FAE" w:rsidRDefault="00277FAE">
      <w:pPr>
        <w:rPr>
          <w:b/>
          <w:sz w:val="28"/>
          <w:szCs w:val="28"/>
        </w:rPr>
      </w:pPr>
      <w:r w:rsidRPr="00277FAE">
        <w:rPr>
          <w:b/>
          <w:sz w:val="28"/>
          <w:szCs w:val="28"/>
        </w:rPr>
        <w:t>FAKTA</w:t>
      </w:r>
      <w:r w:rsidR="00A87601">
        <w:rPr>
          <w:b/>
          <w:sz w:val="28"/>
          <w:szCs w:val="28"/>
        </w:rPr>
        <w:t>-</w:t>
      </w:r>
      <w:r w:rsidRPr="00277FAE">
        <w:rPr>
          <w:b/>
          <w:sz w:val="28"/>
          <w:szCs w:val="28"/>
        </w:rPr>
        <w:t>ARK</w:t>
      </w:r>
      <w:bookmarkStart w:id="0" w:name="_GoBack"/>
      <w:bookmarkEnd w:id="0"/>
      <w:r w:rsidR="00DA44C2">
        <w:rPr>
          <w:b/>
          <w:sz w:val="28"/>
          <w:szCs w:val="28"/>
        </w:rPr>
        <w:t xml:space="preserve"> </w:t>
      </w:r>
      <w:proofErr w:type="spellStart"/>
      <w:r w:rsidR="00F53BB0">
        <w:rPr>
          <w:b/>
          <w:sz w:val="28"/>
          <w:szCs w:val="28"/>
        </w:rPr>
        <w:t>MAISON</w:t>
      </w:r>
      <w:proofErr w:type="spellEnd"/>
      <w:r w:rsidR="00F53BB0">
        <w:rPr>
          <w:b/>
          <w:sz w:val="28"/>
          <w:szCs w:val="28"/>
        </w:rPr>
        <w:t xml:space="preserve"> M. </w:t>
      </w:r>
      <w:proofErr w:type="spellStart"/>
      <w:r w:rsidR="00F53BB0">
        <w:rPr>
          <w:b/>
          <w:sz w:val="28"/>
          <w:szCs w:val="28"/>
        </w:rPr>
        <w:t>CHAPOUTIER</w:t>
      </w:r>
      <w:proofErr w:type="spellEnd"/>
    </w:p>
    <w:p w14:paraId="0698BC6F" w14:textId="77777777" w:rsidR="00277FAE" w:rsidRDefault="00277FAE"/>
    <w:p w14:paraId="2C81A34D" w14:textId="7C5F3DEA" w:rsidR="00091589" w:rsidRPr="00277FAE" w:rsidRDefault="00F37120">
      <w:pPr>
        <w:rPr>
          <w:b/>
        </w:rPr>
      </w:pPr>
      <w:proofErr w:type="spellStart"/>
      <w:r>
        <w:rPr>
          <w:b/>
        </w:rPr>
        <w:t>Fac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spera</w:t>
      </w:r>
      <w:proofErr w:type="spellEnd"/>
      <w:r>
        <w:rPr>
          <w:b/>
        </w:rPr>
        <w:t xml:space="preserve"> (gjør det og håp)</w:t>
      </w:r>
    </w:p>
    <w:p w14:paraId="04628490" w14:textId="77777777" w:rsidR="00A840BE" w:rsidRDefault="00A840BE"/>
    <w:p w14:paraId="528435A5" w14:textId="77777777" w:rsidR="00A840BE" w:rsidRDefault="00A840BE">
      <w:r>
        <w:t xml:space="preserve">Slik lyder </w:t>
      </w:r>
      <w:proofErr w:type="spellStart"/>
      <w:r>
        <w:t>Chapoutiers</w:t>
      </w:r>
      <w:proofErr w:type="spellEnd"/>
      <w:r>
        <w:t xml:space="preserve"> familiemotto. Det oppsummerer all den tålmodighet og dristighet vinkunsten krever.</w:t>
      </w:r>
    </w:p>
    <w:p w14:paraId="350AD0A9" w14:textId="77777777" w:rsidR="00A840BE" w:rsidRDefault="00A840BE"/>
    <w:p w14:paraId="7AF3B570" w14:textId="75A6CC64" w:rsidR="00A840BE" w:rsidRDefault="00A840BE">
      <w:proofErr w:type="spellStart"/>
      <w:r>
        <w:t>Chapoutier</w:t>
      </w:r>
      <w:proofErr w:type="spellEnd"/>
      <w:r w:rsidR="00F53BB0">
        <w:t>-</w:t>
      </w:r>
      <w:r>
        <w:t>familien har vært i Rhône-dalen siden 1808, da repr</w:t>
      </w:r>
      <w:r w:rsidR="00F53BB0">
        <w:t xml:space="preserve">esentert ved </w:t>
      </w:r>
      <w:r>
        <w:t xml:space="preserve">Polydor </w:t>
      </w:r>
      <w:proofErr w:type="spellStart"/>
      <w:r>
        <w:t>Chapoutier</w:t>
      </w:r>
      <w:proofErr w:type="spellEnd"/>
      <w:r>
        <w:t>.</w:t>
      </w:r>
      <w:r w:rsidR="00AE1C5E">
        <w:t xml:space="preserve"> S</w:t>
      </w:r>
      <w:r w:rsidR="00AE1C5E" w:rsidRPr="00AE1C5E">
        <w:t>yv generasjoner har bygget opp firmaet til et av de beste og mest</w:t>
      </w:r>
      <w:r w:rsidR="002D3B01">
        <w:t xml:space="preserve"> </w:t>
      </w:r>
      <w:r w:rsidR="00AE1C5E" w:rsidRPr="00AE1C5E">
        <w:t>velrenommerte i Rhônedalen.</w:t>
      </w:r>
    </w:p>
    <w:p w14:paraId="728485EA" w14:textId="77777777" w:rsidR="000770B5" w:rsidRDefault="000770B5"/>
    <w:p w14:paraId="1A3FF881" w14:textId="39DF805F" w:rsidR="000770B5" w:rsidRDefault="00DA44C2">
      <w:r>
        <w:t xml:space="preserve">I dag ledes vinhuset av </w:t>
      </w:r>
      <w:r w:rsidR="000770B5">
        <w:t xml:space="preserve">Michel </w:t>
      </w:r>
      <w:proofErr w:type="spellStart"/>
      <w:r>
        <w:t>Chapoutier</w:t>
      </w:r>
      <w:proofErr w:type="spellEnd"/>
      <w:r>
        <w:t xml:space="preserve">, </w:t>
      </w:r>
      <w:r w:rsidR="000770B5">
        <w:t>en selvlært entusia</w:t>
      </w:r>
      <w:r w:rsidR="00F53BB0">
        <w:t>st. Han er en nysgjerrig visjonæ</w:t>
      </w:r>
      <w:r w:rsidR="000770B5">
        <w:t>r og har tilført vinhuset en ny tilnærming og store ambisjoner.</w:t>
      </w:r>
    </w:p>
    <w:p w14:paraId="232D25F6" w14:textId="77777777" w:rsidR="000770B5" w:rsidRDefault="000770B5"/>
    <w:p w14:paraId="16161195" w14:textId="29D8047F" w:rsidR="000770B5" w:rsidRDefault="000770B5">
      <w:r>
        <w:t xml:space="preserve">Michel har endret smaken forbundet med </w:t>
      </w:r>
      <w:proofErr w:type="spellStart"/>
      <w:r>
        <w:t>Maison</w:t>
      </w:r>
      <w:proofErr w:type="spellEnd"/>
      <w:r>
        <w:t xml:space="preserve"> M. </w:t>
      </w:r>
      <w:proofErr w:type="spellStart"/>
      <w:r>
        <w:t>Chapoutier</w:t>
      </w:r>
      <w:proofErr w:type="spellEnd"/>
      <w:r>
        <w:t>, for å unngå dyrking av en «signatursmak»</w:t>
      </w:r>
      <w:r w:rsidR="006862AD">
        <w:t>, og fokuserer i stedet på å</w:t>
      </w:r>
      <w:r w:rsidR="000E4735">
        <w:t xml:space="preserve"> bringe ut forskjellen og de spesifi</w:t>
      </w:r>
      <w:r w:rsidR="00AE1C5E">
        <w:t xml:space="preserve">kke funksjonene til hver </w:t>
      </w:r>
      <w:proofErr w:type="spellStart"/>
      <w:r w:rsidR="00AE1C5E">
        <w:t>terroir</w:t>
      </w:r>
      <w:proofErr w:type="spellEnd"/>
      <w:r w:rsidR="00AE1C5E">
        <w:t>.</w:t>
      </w:r>
    </w:p>
    <w:p w14:paraId="67AD31FB" w14:textId="77777777" w:rsidR="000E4735" w:rsidRDefault="000E4735"/>
    <w:p w14:paraId="383674F8" w14:textId="53701133" w:rsidR="00AE1C5E" w:rsidRDefault="00AE1C5E" w:rsidP="00AE1C5E">
      <w:r>
        <w:t>Michel</w:t>
      </w:r>
      <w:r w:rsidRPr="00AE1C5E">
        <w:t xml:space="preserve"> følger Rudolf Steiners filosofi som bl</w:t>
      </w:r>
      <w:r>
        <w:t>ant</w:t>
      </w:r>
      <w:r w:rsidRPr="00AE1C5E">
        <w:t xml:space="preserve"> a</w:t>
      </w:r>
      <w:r>
        <w:t>nnet</w:t>
      </w:r>
      <w:r w:rsidRPr="00AE1C5E">
        <w:t xml:space="preserve"> innebærer at månefasene er med på å</w:t>
      </w:r>
      <w:r>
        <w:t xml:space="preserve"> </w:t>
      </w:r>
      <w:r w:rsidRPr="00AE1C5E">
        <w:t>bestemme tidspunktet for de ulike produksjonsfasene.</w:t>
      </w:r>
    </w:p>
    <w:p w14:paraId="0B9397E2" w14:textId="77777777" w:rsidR="00AE1C5E" w:rsidRDefault="00AE1C5E"/>
    <w:p w14:paraId="7A635481" w14:textId="7DC1EDDE" w:rsidR="000E4735" w:rsidRDefault="000E4735">
      <w:r>
        <w:t>Michel deler sin overbevisning med et ung</w:t>
      </w:r>
      <w:r w:rsidR="007713CA">
        <w:t>t team, og han inspirerer medarbeiderne</w:t>
      </w:r>
      <w:r>
        <w:t xml:space="preserve"> til å ta initiativ og til å skape, og aldri kopiere eller følge andre.</w:t>
      </w:r>
    </w:p>
    <w:p w14:paraId="00692444" w14:textId="77777777" w:rsidR="00AE1C5E" w:rsidRDefault="00AE1C5E"/>
    <w:p w14:paraId="27A85F83" w14:textId="65BE67AD" w:rsidR="00AE1C5E" w:rsidRDefault="00AE1C5E">
      <w:proofErr w:type="spellStart"/>
      <w:r>
        <w:t>Maison</w:t>
      </w:r>
      <w:proofErr w:type="spellEnd"/>
      <w:r>
        <w:t xml:space="preserve"> M. </w:t>
      </w:r>
      <w:proofErr w:type="spellStart"/>
      <w:r>
        <w:t>Chapoutier</w:t>
      </w:r>
      <w:proofErr w:type="spellEnd"/>
      <w:r w:rsidRPr="00AE1C5E">
        <w:t xml:space="preserve"> produserer </w:t>
      </w:r>
      <w:r>
        <w:t>rundt 3 millioner flasker årlig.</w:t>
      </w:r>
    </w:p>
    <w:p w14:paraId="1E1456C5" w14:textId="77777777" w:rsidR="00AE1C5E" w:rsidRDefault="00AE1C5E"/>
    <w:p w14:paraId="59FA63AE" w14:textId="77777777" w:rsidR="000E4735" w:rsidRDefault="000E4735">
      <w:proofErr w:type="spellStart"/>
      <w:r>
        <w:t>Maison</w:t>
      </w:r>
      <w:proofErr w:type="spellEnd"/>
      <w:r>
        <w:t xml:space="preserve"> M. </w:t>
      </w:r>
      <w:proofErr w:type="spellStart"/>
      <w:r>
        <w:t>Chapoutier</w:t>
      </w:r>
      <w:proofErr w:type="spellEnd"/>
      <w:r>
        <w:t xml:space="preserve"> har respekt for forbrukeren, enten det er en «kjenner</w:t>
      </w:r>
      <w:r w:rsidR="00B41290">
        <w:t>» eller ikke. De har et mål om å alltid formidle den samme kjærligheten til vin, for også å gi nybegynnere en sjanse til å oppdage dens mangfold.</w:t>
      </w:r>
    </w:p>
    <w:p w14:paraId="75CEEC10" w14:textId="77777777" w:rsidR="00B41290" w:rsidRDefault="00B41290"/>
    <w:p w14:paraId="1E432A8F" w14:textId="58E51501" w:rsidR="00B41290" w:rsidRDefault="00B41290">
      <w:r>
        <w:t xml:space="preserve">Siden 1996 har alle </w:t>
      </w:r>
      <w:proofErr w:type="spellStart"/>
      <w:r>
        <w:t>Chapoutier</w:t>
      </w:r>
      <w:proofErr w:type="spellEnd"/>
      <w:r>
        <w:t>-etiketter vært merket med blindeskrift</w:t>
      </w:r>
      <w:r w:rsidR="00AE1C5E">
        <w:t xml:space="preserve"> (braille)</w:t>
      </w:r>
      <w:r>
        <w:t xml:space="preserve">. Dette reflekterer åpenhet og </w:t>
      </w:r>
      <w:r w:rsidR="00277FAE">
        <w:t>toleranse</w:t>
      </w:r>
      <w:r>
        <w:t>, og</w:t>
      </w:r>
      <w:r w:rsidR="00F53BB0">
        <w:t xml:space="preserve"> det</w:t>
      </w:r>
      <w:r>
        <w:t xml:space="preserve"> er også en hyllest til </w:t>
      </w:r>
      <w:r w:rsidR="0065250A">
        <w:t xml:space="preserve">Maurice </w:t>
      </w:r>
      <w:proofErr w:type="spellStart"/>
      <w:r w:rsidR="0065250A">
        <w:t>Monier</w:t>
      </w:r>
      <w:proofErr w:type="spellEnd"/>
      <w:r w:rsidR="0065250A">
        <w:t xml:space="preserve"> </w:t>
      </w:r>
      <w:r w:rsidR="002D3B01">
        <w:t>av</w:t>
      </w:r>
      <w:r w:rsidR="0065250A">
        <w:t xml:space="preserve"> La </w:t>
      </w:r>
      <w:proofErr w:type="spellStart"/>
      <w:r w:rsidR="0065250A">
        <w:t>Sizeranne</w:t>
      </w:r>
      <w:proofErr w:type="spellEnd"/>
      <w:r w:rsidR="0065250A">
        <w:t>,</w:t>
      </w:r>
      <w:r w:rsidR="00F53BB0">
        <w:t xml:space="preserve"> </w:t>
      </w:r>
      <w:r>
        <w:t xml:space="preserve">fra familien som tidligere eide vinen med samme navn, og som </w:t>
      </w:r>
      <w:r w:rsidR="00277FAE">
        <w:t>oppfant</w:t>
      </w:r>
      <w:r>
        <w:t xml:space="preserve"> den første forkortede versjonen av blindeskrift.</w:t>
      </w:r>
    </w:p>
    <w:p w14:paraId="78C85C7D" w14:textId="77777777" w:rsidR="002D3B01" w:rsidRDefault="002D3B01"/>
    <w:p w14:paraId="37EF77DF" w14:textId="77777777" w:rsidR="002D3B01" w:rsidRDefault="002D3B01"/>
    <w:p w14:paraId="0B3337EA" w14:textId="46F4C9D3" w:rsidR="002D3B01" w:rsidRDefault="002D3B01">
      <w:r>
        <w:t xml:space="preserve">For mer informasjon: </w:t>
      </w:r>
    </w:p>
    <w:p w14:paraId="1056279C" w14:textId="77777777" w:rsidR="002D3B01" w:rsidRDefault="002D3B01" w:rsidP="002D3B01"/>
    <w:p w14:paraId="543A510E" w14:textId="77777777" w:rsidR="002D3B01" w:rsidRPr="00D72EDD" w:rsidRDefault="002D3B01" w:rsidP="002D3B01">
      <w:r w:rsidRPr="00D72EDD">
        <w:t>Hege Pedersen Brand Manager</w:t>
      </w:r>
    </w:p>
    <w:p w14:paraId="5C446791" w14:textId="77777777" w:rsidR="002D3B01" w:rsidRPr="00D72EDD" w:rsidRDefault="002D3B01" w:rsidP="002D3B01">
      <w:r>
        <w:t>mobil</w:t>
      </w:r>
      <w:r w:rsidRPr="00D72EDD">
        <w:t>:  +47 907 508 25 </w:t>
      </w:r>
    </w:p>
    <w:p w14:paraId="47460B94" w14:textId="77777777" w:rsidR="002D3B01" w:rsidRPr="00D72EDD" w:rsidRDefault="002D3B01" w:rsidP="002D3B01">
      <w:hyperlink r:id="rId5" w:history="1">
        <w:r w:rsidRPr="00D72EDD">
          <w:t>hege.pedersen@strom.no</w:t>
        </w:r>
      </w:hyperlink>
    </w:p>
    <w:p w14:paraId="653707CD" w14:textId="77777777" w:rsidR="002D3B01" w:rsidRDefault="002D3B01" w:rsidP="002D3B0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14:paraId="39912571" w14:textId="77777777" w:rsidR="002D3B01" w:rsidRPr="00B41290" w:rsidRDefault="002D3B01"/>
    <w:sectPr w:rsidR="002D3B01" w:rsidRPr="00B41290" w:rsidSect="000915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BE"/>
    <w:rsid w:val="000770B5"/>
    <w:rsid w:val="00091589"/>
    <w:rsid w:val="000E4735"/>
    <w:rsid w:val="001B51F9"/>
    <w:rsid w:val="00277FAE"/>
    <w:rsid w:val="002D3B01"/>
    <w:rsid w:val="005E7D49"/>
    <w:rsid w:val="00613CBE"/>
    <w:rsid w:val="0065250A"/>
    <w:rsid w:val="006862AD"/>
    <w:rsid w:val="007713CA"/>
    <w:rsid w:val="00A840BE"/>
    <w:rsid w:val="00A87601"/>
    <w:rsid w:val="00AE1C5E"/>
    <w:rsid w:val="00B41290"/>
    <w:rsid w:val="00DA44C2"/>
    <w:rsid w:val="00F37120"/>
    <w:rsid w:val="00F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013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l-helge.kraknes@strom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1482</Characters>
  <Application>Microsoft Macintosh Word</Application>
  <DocSecurity>0</DocSecurity>
  <Lines>12</Lines>
  <Paragraphs>3</Paragraphs>
  <ScaleCrop>false</ScaleCrop>
  <Company>magnum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elvestuen</dc:creator>
  <cp:keywords/>
  <dc:description/>
  <cp:lastModifiedBy>Jonatan Fægri</cp:lastModifiedBy>
  <cp:revision>2</cp:revision>
  <dcterms:created xsi:type="dcterms:W3CDTF">2011-08-29T18:45:00Z</dcterms:created>
  <dcterms:modified xsi:type="dcterms:W3CDTF">2011-08-29T18:45:00Z</dcterms:modified>
</cp:coreProperties>
</file>