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EE" w:rsidRDefault="00A275EE" w:rsidP="00A27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5EE" w:rsidRDefault="00A275EE" w:rsidP="00A27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5EE" w:rsidRDefault="00A275EE" w:rsidP="00515A5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Immediate Release</w:t>
      </w:r>
    </w:p>
    <w:p w:rsidR="00A275EE" w:rsidRDefault="00A275EE" w:rsidP="00A27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5EE" w:rsidRDefault="00A275EE" w:rsidP="00515A5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Contact:</w:t>
      </w:r>
    </w:p>
    <w:p w:rsidR="00A275EE" w:rsidRDefault="00A275EE" w:rsidP="00A27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5EE" w:rsidRDefault="00A275EE" w:rsidP="00515A5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Richard Shippee</w:t>
      </w:r>
    </w:p>
    <w:p w:rsidR="00A275EE" w:rsidRDefault="00A275EE" w:rsidP="00A27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212 891 8757</w:t>
      </w:r>
    </w:p>
    <w:p w:rsidR="00A275EE" w:rsidRDefault="009548C2" w:rsidP="00A27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" w:history="1">
        <w:r w:rsidRPr="00FB4981">
          <w:rPr>
            <w:rStyle w:val="Hyperlink"/>
            <w:rFonts w:ascii="Times New Roman" w:hAnsi="Times New Roman"/>
            <w:b/>
            <w:sz w:val="24"/>
            <w:szCs w:val="24"/>
          </w:rPr>
          <w:t>richard.shippee@eisneramper.com</w:t>
        </w:r>
      </w:hyperlink>
    </w:p>
    <w:p w:rsidR="00A275EE" w:rsidRDefault="00A275EE" w:rsidP="00A27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5EE" w:rsidRPr="00515A52" w:rsidRDefault="00A275EE" w:rsidP="00515A5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de-DE"/>
        </w:rPr>
      </w:pPr>
      <w:r w:rsidRPr="00515A52">
        <w:rPr>
          <w:rFonts w:ascii="Times New Roman" w:hAnsi="Times New Roman"/>
          <w:b/>
          <w:sz w:val="24"/>
          <w:szCs w:val="24"/>
          <w:lang w:val="de-DE"/>
        </w:rPr>
        <w:t>Kristen Lewis</w:t>
      </w:r>
    </w:p>
    <w:p w:rsidR="00A275EE" w:rsidRPr="00515A52" w:rsidRDefault="00A275EE" w:rsidP="00A275EE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515A52">
        <w:rPr>
          <w:rFonts w:ascii="Times New Roman" w:hAnsi="Times New Roman"/>
          <w:b/>
          <w:sz w:val="24"/>
          <w:szCs w:val="24"/>
          <w:lang w:val="de-DE"/>
        </w:rPr>
        <w:t>215 881 8849</w:t>
      </w:r>
    </w:p>
    <w:p w:rsidR="00A275EE" w:rsidRPr="00515A52" w:rsidRDefault="009548C2" w:rsidP="00A275EE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hyperlink r:id="rId8" w:history="1">
        <w:r w:rsidRPr="00515A52">
          <w:rPr>
            <w:rStyle w:val="Hyperlink"/>
            <w:rFonts w:ascii="Times New Roman" w:hAnsi="Times New Roman"/>
            <w:b/>
            <w:sz w:val="24"/>
            <w:szCs w:val="24"/>
            <w:lang w:val="de-DE"/>
          </w:rPr>
          <w:t>kristen.lewis@eisneramper.com</w:t>
        </w:r>
      </w:hyperlink>
    </w:p>
    <w:p w:rsidR="00A275EE" w:rsidRPr="00515A52" w:rsidRDefault="00A275EE" w:rsidP="00A275EE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A275EE" w:rsidRPr="00515A52" w:rsidRDefault="00A275EE" w:rsidP="00A275EE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DE369C" w:rsidRDefault="00DE369C" w:rsidP="0032126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eisneramper llp </w:t>
      </w:r>
      <w:r w:rsidR="00321264">
        <w:rPr>
          <w:rFonts w:ascii="Times New Roman" w:hAnsi="Times New Roman"/>
          <w:b/>
          <w:caps/>
          <w:sz w:val="28"/>
          <w:szCs w:val="28"/>
        </w:rPr>
        <w:t xml:space="preserve">ANNOUNCES THE LAUNCH OF </w:t>
      </w:r>
      <w:r w:rsidR="00986928">
        <w:rPr>
          <w:rFonts w:ascii="Times New Roman" w:hAnsi="Times New Roman"/>
          <w:b/>
          <w:caps/>
          <w:sz w:val="28"/>
          <w:szCs w:val="28"/>
        </w:rPr>
        <w:t xml:space="preserve">ITS NEW WEBSITE - </w:t>
      </w:r>
      <w:r w:rsidR="00321264">
        <w:rPr>
          <w:rFonts w:ascii="Times New Roman" w:hAnsi="Times New Roman"/>
          <w:b/>
          <w:caps/>
          <w:sz w:val="28"/>
          <w:szCs w:val="28"/>
        </w:rPr>
        <w:t>EISNERAMPER.COM</w:t>
      </w:r>
    </w:p>
    <w:p w:rsidR="009A3E7D" w:rsidRDefault="009A3E7D" w:rsidP="00DE36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75EE" w:rsidRDefault="00A275EE" w:rsidP="00A27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02F" w:rsidRPr="005821DD" w:rsidRDefault="00D866A2" w:rsidP="008F446B">
      <w:pPr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321264">
        <w:rPr>
          <w:rFonts w:ascii="Times New Roman" w:hAnsi="Times New Roman"/>
          <w:b/>
          <w:i/>
          <w:sz w:val="24"/>
          <w:szCs w:val="24"/>
        </w:rPr>
        <w:t>New website highlights enhanced expertise of the recently combined accounting</w:t>
      </w:r>
      <w:r w:rsidR="00406AFE">
        <w:rPr>
          <w:rFonts w:ascii="Times New Roman" w:hAnsi="Times New Roman"/>
          <w:b/>
          <w:i/>
          <w:sz w:val="24"/>
          <w:szCs w:val="24"/>
        </w:rPr>
        <w:t>, tax</w:t>
      </w:r>
      <w:r w:rsidR="00321264">
        <w:rPr>
          <w:rFonts w:ascii="Times New Roman" w:hAnsi="Times New Roman"/>
          <w:b/>
          <w:i/>
          <w:sz w:val="24"/>
          <w:szCs w:val="24"/>
        </w:rPr>
        <w:t xml:space="preserve"> and </w:t>
      </w:r>
      <w:r w:rsidR="00406AFE">
        <w:rPr>
          <w:rFonts w:ascii="Times New Roman" w:hAnsi="Times New Roman"/>
          <w:b/>
          <w:i/>
          <w:sz w:val="24"/>
          <w:szCs w:val="24"/>
        </w:rPr>
        <w:t xml:space="preserve">business </w:t>
      </w:r>
      <w:r w:rsidR="00321264">
        <w:rPr>
          <w:rFonts w:ascii="Times New Roman" w:hAnsi="Times New Roman"/>
          <w:b/>
          <w:i/>
          <w:sz w:val="24"/>
          <w:szCs w:val="24"/>
        </w:rPr>
        <w:t>advisory firm</w:t>
      </w:r>
      <w:r w:rsidR="0067002F">
        <w:rPr>
          <w:rFonts w:ascii="Times New Roman" w:hAnsi="Times New Roman"/>
          <w:b/>
          <w:i/>
          <w:sz w:val="24"/>
          <w:szCs w:val="24"/>
        </w:rPr>
        <w:t xml:space="preserve"> –</w:t>
      </w:r>
    </w:p>
    <w:p w:rsidR="00A275EE" w:rsidRPr="00AD46A5" w:rsidRDefault="00A275EE" w:rsidP="00A275EE">
      <w:pPr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B32955" w:rsidRDefault="0025709C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87890">
        <w:rPr>
          <w:rFonts w:ascii="Times New Roman" w:hAnsi="Times New Roman"/>
          <w:b/>
          <w:color w:val="000000"/>
          <w:sz w:val="24"/>
          <w:szCs w:val="24"/>
        </w:rPr>
        <w:t>Febru</w:t>
      </w:r>
      <w:r w:rsidR="00287890" w:rsidRPr="00287890">
        <w:rPr>
          <w:rFonts w:ascii="Times New Roman" w:hAnsi="Times New Roman"/>
          <w:b/>
          <w:color w:val="000000"/>
          <w:sz w:val="24"/>
          <w:szCs w:val="24"/>
        </w:rPr>
        <w:t>ary 22</w:t>
      </w:r>
      <w:r w:rsidR="0067002F" w:rsidRPr="00287890">
        <w:rPr>
          <w:rFonts w:ascii="Times New Roman" w:hAnsi="Times New Roman"/>
          <w:b/>
          <w:color w:val="000000"/>
          <w:sz w:val="24"/>
          <w:szCs w:val="24"/>
        </w:rPr>
        <w:t>,</w:t>
      </w:r>
      <w:r w:rsidR="0067002F">
        <w:rPr>
          <w:rFonts w:ascii="Times New Roman" w:hAnsi="Times New Roman"/>
          <w:b/>
          <w:sz w:val="24"/>
          <w:szCs w:val="24"/>
        </w:rPr>
        <w:t xml:space="preserve"> 201</w:t>
      </w:r>
      <w:r w:rsidR="00321264">
        <w:rPr>
          <w:rFonts w:ascii="Times New Roman" w:hAnsi="Times New Roman"/>
          <w:b/>
          <w:sz w:val="24"/>
          <w:szCs w:val="24"/>
        </w:rPr>
        <w:t>1</w:t>
      </w:r>
      <w:r w:rsidR="00A275EE">
        <w:rPr>
          <w:rFonts w:ascii="Times New Roman" w:hAnsi="Times New Roman"/>
          <w:b/>
          <w:sz w:val="24"/>
          <w:szCs w:val="24"/>
        </w:rPr>
        <w:t xml:space="preserve"> </w:t>
      </w:r>
      <w:r w:rsidR="0067002F">
        <w:rPr>
          <w:rFonts w:ascii="Times New Roman" w:hAnsi="Times New Roman"/>
          <w:b/>
          <w:sz w:val="24"/>
          <w:szCs w:val="24"/>
        </w:rPr>
        <w:t>–</w:t>
      </w:r>
      <w:r w:rsidR="00A275EE">
        <w:rPr>
          <w:rFonts w:ascii="Times New Roman" w:hAnsi="Times New Roman"/>
          <w:b/>
          <w:sz w:val="24"/>
          <w:szCs w:val="24"/>
        </w:rPr>
        <w:t xml:space="preserve"> New York, N.Y. – </w:t>
      </w:r>
      <w:r w:rsidR="00E7629E">
        <w:rPr>
          <w:rFonts w:ascii="Times New Roman" w:hAnsi="Times New Roman"/>
          <w:sz w:val="24"/>
          <w:szCs w:val="24"/>
        </w:rPr>
        <w:t>EisnerAmper LLP, a</w:t>
      </w:r>
      <w:r w:rsidR="0063415D">
        <w:rPr>
          <w:rFonts w:ascii="Times New Roman" w:hAnsi="Times New Roman"/>
          <w:sz w:val="24"/>
          <w:szCs w:val="24"/>
        </w:rPr>
        <w:t xml:space="preserve"> leading</w:t>
      </w:r>
      <w:r w:rsidR="00E7629E">
        <w:rPr>
          <w:rFonts w:ascii="Times New Roman" w:hAnsi="Times New Roman"/>
          <w:sz w:val="24"/>
          <w:szCs w:val="24"/>
        </w:rPr>
        <w:t xml:space="preserve"> accounting</w:t>
      </w:r>
      <w:r w:rsidR="00406AFE">
        <w:rPr>
          <w:rFonts w:ascii="Times New Roman" w:hAnsi="Times New Roman"/>
          <w:sz w:val="24"/>
          <w:szCs w:val="24"/>
        </w:rPr>
        <w:t>, tax</w:t>
      </w:r>
      <w:r w:rsidR="00E7629E">
        <w:rPr>
          <w:rFonts w:ascii="Times New Roman" w:hAnsi="Times New Roman"/>
          <w:sz w:val="24"/>
          <w:szCs w:val="24"/>
        </w:rPr>
        <w:t xml:space="preserve"> and business advisory fir</w:t>
      </w:r>
      <w:r w:rsidR="009E755E">
        <w:rPr>
          <w:rFonts w:ascii="Times New Roman" w:hAnsi="Times New Roman"/>
          <w:sz w:val="24"/>
          <w:szCs w:val="24"/>
        </w:rPr>
        <w:t>m, announced the launch of its</w:t>
      </w:r>
      <w:r w:rsidR="00E7629E">
        <w:rPr>
          <w:rFonts w:ascii="Times New Roman" w:hAnsi="Times New Roman"/>
          <w:sz w:val="24"/>
          <w:szCs w:val="24"/>
        </w:rPr>
        <w:t xml:space="preserve"> new website, </w:t>
      </w:r>
    </w:p>
    <w:p w:rsidR="00B32955" w:rsidRDefault="00B32955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hyperlink r:id="rId9" w:history="1">
        <w:r w:rsidRPr="00D041D4">
          <w:rPr>
            <w:rStyle w:val="Hyperlink"/>
            <w:rFonts w:ascii="Times New Roman" w:hAnsi="Times New Roman"/>
            <w:b/>
            <w:sz w:val="24"/>
            <w:szCs w:val="24"/>
          </w:rPr>
          <w:t>www.eisneramper.com</w:t>
        </w:r>
      </w:hyperlink>
      <w:r w:rsidR="00A275EE">
        <w:rPr>
          <w:rFonts w:ascii="Times New Roman" w:hAnsi="Times New Roman"/>
          <w:sz w:val="24"/>
          <w:szCs w:val="24"/>
        </w:rPr>
        <w:t>.</w:t>
      </w:r>
      <w:r w:rsidR="00C34498">
        <w:rPr>
          <w:rFonts w:ascii="Times New Roman" w:hAnsi="Times New Roman"/>
          <w:sz w:val="24"/>
          <w:szCs w:val="24"/>
        </w:rPr>
        <w:t xml:space="preserve"> </w:t>
      </w:r>
    </w:p>
    <w:p w:rsidR="00B32955" w:rsidRDefault="00B32955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9E755E" w:rsidRDefault="009E755E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website is a result of the combination of E</w:t>
      </w:r>
      <w:r w:rsidR="00E02BCF">
        <w:rPr>
          <w:rFonts w:ascii="Times New Roman" w:hAnsi="Times New Roman"/>
          <w:sz w:val="24"/>
          <w:szCs w:val="24"/>
        </w:rPr>
        <w:t>isner LLP and Amper, Politziner</w:t>
      </w:r>
      <w:r>
        <w:rPr>
          <w:rFonts w:ascii="Times New Roman" w:hAnsi="Times New Roman"/>
          <w:sz w:val="24"/>
          <w:szCs w:val="24"/>
        </w:rPr>
        <w:t xml:space="preserve"> &amp; Mattia</w:t>
      </w:r>
      <w:r w:rsidR="00E02B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LLP</w:t>
      </w:r>
      <w:r w:rsidR="00406AFE">
        <w:rPr>
          <w:rFonts w:ascii="Times New Roman" w:hAnsi="Times New Roman"/>
          <w:sz w:val="24"/>
          <w:szCs w:val="24"/>
        </w:rPr>
        <w:t xml:space="preserve"> that was completed</w:t>
      </w:r>
      <w:r>
        <w:rPr>
          <w:rFonts w:ascii="Times New Roman" w:hAnsi="Times New Roman"/>
          <w:sz w:val="24"/>
          <w:szCs w:val="24"/>
        </w:rPr>
        <w:t xml:space="preserve"> in August.</w:t>
      </w:r>
    </w:p>
    <w:p w:rsidR="009E755E" w:rsidRDefault="009E755E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E7629E" w:rsidRDefault="00C34498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42DF">
        <w:rPr>
          <w:rFonts w:ascii="Times New Roman" w:hAnsi="Times New Roman"/>
          <w:sz w:val="24"/>
          <w:szCs w:val="24"/>
        </w:rPr>
        <w:t xml:space="preserve">The website provides </w:t>
      </w:r>
      <w:r w:rsidR="00406AFE">
        <w:rPr>
          <w:rFonts w:ascii="Times New Roman" w:hAnsi="Times New Roman"/>
          <w:sz w:val="24"/>
          <w:szCs w:val="24"/>
        </w:rPr>
        <w:t xml:space="preserve">easy </w:t>
      </w:r>
      <w:r w:rsidR="007142DF">
        <w:rPr>
          <w:rFonts w:ascii="Times New Roman" w:hAnsi="Times New Roman"/>
          <w:sz w:val="24"/>
          <w:szCs w:val="24"/>
        </w:rPr>
        <w:t>access to the firm’s</w:t>
      </w:r>
      <w:r w:rsidR="00406AFE">
        <w:rPr>
          <w:rFonts w:ascii="Times New Roman" w:hAnsi="Times New Roman"/>
          <w:sz w:val="24"/>
          <w:szCs w:val="24"/>
        </w:rPr>
        <w:t xml:space="preserve"> resources including</w:t>
      </w:r>
      <w:r w:rsidR="007142DF">
        <w:rPr>
          <w:rFonts w:ascii="Times New Roman" w:hAnsi="Times New Roman"/>
          <w:sz w:val="24"/>
          <w:szCs w:val="24"/>
        </w:rPr>
        <w:t xml:space="preserve"> industry expertise, </w:t>
      </w:r>
      <w:r w:rsidR="002109F7">
        <w:rPr>
          <w:rFonts w:ascii="Times New Roman" w:hAnsi="Times New Roman"/>
          <w:sz w:val="24"/>
          <w:szCs w:val="24"/>
        </w:rPr>
        <w:t xml:space="preserve">events, </w:t>
      </w:r>
      <w:r w:rsidR="007142DF">
        <w:rPr>
          <w:rFonts w:ascii="Times New Roman" w:hAnsi="Times New Roman"/>
          <w:sz w:val="24"/>
          <w:szCs w:val="24"/>
        </w:rPr>
        <w:t>thought leadership, partner information, and much more.</w:t>
      </w:r>
    </w:p>
    <w:p w:rsidR="00E7629E" w:rsidRDefault="00E7629E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7142DF" w:rsidRDefault="003466E0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EisnerA</w:t>
      </w:r>
      <w:r w:rsidR="007142DF">
        <w:rPr>
          <w:rFonts w:ascii="Times New Roman" w:hAnsi="Times New Roman"/>
          <w:sz w:val="24"/>
          <w:szCs w:val="24"/>
        </w:rPr>
        <w:t>mper.com</w:t>
      </w:r>
      <w:r w:rsidR="00E7629E">
        <w:rPr>
          <w:rFonts w:ascii="Times New Roman" w:hAnsi="Times New Roman"/>
          <w:sz w:val="24"/>
          <w:szCs w:val="24"/>
        </w:rPr>
        <w:t xml:space="preserve"> </w:t>
      </w:r>
      <w:r w:rsidR="00406AFE">
        <w:rPr>
          <w:rFonts w:ascii="Times New Roman" w:hAnsi="Times New Roman"/>
          <w:sz w:val="24"/>
          <w:szCs w:val="24"/>
        </w:rPr>
        <w:t xml:space="preserve">is designed </w:t>
      </w:r>
      <w:r w:rsidR="00E7629E">
        <w:rPr>
          <w:rFonts w:ascii="Times New Roman" w:hAnsi="Times New Roman"/>
          <w:sz w:val="24"/>
          <w:szCs w:val="24"/>
        </w:rPr>
        <w:t xml:space="preserve">for </w:t>
      </w:r>
      <w:r w:rsidR="00406AFE">
        <w:rPr>
          <w:rFonts w:ascii="Times New Roman" w:hAnsi="Times New Roman"/>
          <w:sz w:val="24"/>
          <w:szCs w:val="24"/>
        </w:rPr>
        <w:t>both businesses and individuals with s</w:t>
      </w:r>
      <w:r w:rsidR="007142DF">
        <w:rPr>
          <w:rFonts w:ascii="Times New Roman" w:hAnsi="Times New Roman"/>
          <w:sz w:val="24"/>
          <w:szCs w:val="24"/>
        </w:rPr>
        <w:t xml:space="preserve">pecial features </w:t>
      </w:r>
      <w:proofErr w:type="gramStart"/>
      <w:r w:rsidR="00406AFE">
        <w:rPr>
          <w:rFonts w:ascii="Times New Roman" w:hAnsi="Times New Roman"/>
          <w:sz w:val="24"/>
          <w:szCs w:val="24"/>
        </w:rPr>
        <w:t>to</w:t>
      </w:r>
      <w:proofErr w:type="gramEnd"/>
      <w:r w:rsidR="00406AFE">
        <w:rPr>
          <w:rFonts w:ascii="Times New Roman" w:hAnsi="Times New Roman"/>
          <w:sz w:val="24"/>
          <w:szCs w:val="24"/>
        </w:rPr>
        <w:t xml:space="preserve"> </w:t>
      </w:r>
      <w:r w:rsidR="007142DF">
        <w:rPr>
          <w:rFonts w:ascii="Times New Roman" w:hAnsi="Times New Roman"/>
          <w:sz w:val="24"/>
          <w:szCs w:val="24"/>
        </w:rPr>
        <w:t>help visi</w:t>
      </w:r>
      <w:r w:rsidR="00406AFE">
        <w:rPr>
          <w:rFonts w:ascii="Times New Roman" w:hAnsi="Times New Roman"/>
          <w:sz w:val="24"/>
          <w:szCs w:val="24"/>
        </w:rPr>
        <w:t>tors navigate the site and find</w:t>
      </w:r>
      <w:r w:rsidR="002109F7">
        <w:rPr>
          <w:rFonts w:ascii="Times New Roman" w:hAnsi="Times New Roman"/>
          <w:sz w:val="24"/>
          <w:szCs w:val="24"/>
        </w:rPr>
        <w:t xml:space="preserve"> </w:t>
      </w:r>
      <w:r w:rsidR="00406AFE">
        <w:rPr>
          <w:rFonts w:ascii="Times New Roman" w:hAnsi="Times New Roman"/>
          <w:sz w:val="24"/>
          <w:szCs w:val="24"/>
        </w:rPr>
        <w:t>information quickly</w:t>
      </w:r>
      <w:r w:rsidR="007142DF">
        <w:rPr>
          <w:rFonts w:ascii="Times New Roman" w:hAnsi="Times New Roman"/>
          <w:sz w:val="24"/>
          <w:szCs w:val="24"/>
        </w:rPr>
        <w:t>. Highlights include:</w:t>
      </w:r>
    </w:p>
    <w:p w:rsidR="007142DF" w:rsidRDefault="007142DF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90383D" w:rsidRDefault="007142DF" w:rsidP="007142DF">
      <w:pPr>
        <w:numPr>
          <w:ilvl w:val="0"/>
          <w:numId w:val="3"/>
        </w:numPr>
        <w:spacing w:after="0" w:line="240" w:lineRule="auto"/>
        <w:ind w:left="720" w:hanging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7629E">
        <w:rPr>
          <w:rFonts w:ascii="Times New Roman" w:hAnsi="Times New Roman"/>
          <w:sz w:val="24"/>
          <w:szCs w:val="24"/>
        </w:rPr>
        <w:t xml:space="preserve"> scroll</w:t>
      </w:r>
      <w:r>
        <w:rPr>
          <w:rFonts w:ascii="Times New Roman" w:hAnsi="Times New Roman"/>
          <w:sz w:val="24"/>
          <w:szCs w:val="24"/>
        </w:rPr>
        <w:t>ing Hot Topics feature</w:t>
      </w:r>
      <w:r w:rsidR="00E76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the home page </w:t>
      </w:r>
      <w:r w:rsidR="00406AFE">
        <w:rPr>
          <w:rFonts w:ascii="Times New Roman" w:hAnsi="Times New Roman"/>
          <w:sz w:val="24"/>
          <w:szCs w:val="24"/>
        </w:rPr>
        <w:t>with</w:t>
      </w:r>
      <w:r w:rsidR="00E76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link</w:t>
      </w:r>
      <w:r w:rsidR="00406AF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</w:t>
      </w:r>
      <w:r w:rsidR="00E7629E">
        <w:rPr>
          <w:rFonts w:ascii="Times New Roman" w:hAnsi="Times New Roman"/>
          <w:sz w:val="24"/>
          <w:szCs w:val="24"/>
        </w:rPr>
        <w:t xml:space="preserve"> the latest articles and resources posted </w:t>
      </w:r>
      <w:r>
        <w:rPr>
          <w:rFonts w:ascii="Times New Roman" w:hAnsi="Times New Roman"/>
          <w:sz w:val="24"/>
          <w:szCs w:val="24"/>
        </w:rPr>
        <w:t>on</w:t>
      </w:r>
      <w:r w:rsidR="00E7629E">
        <w:rPr>
          <w:rFonts w:ascii="Times New Roman" w:hAnsi="Times New Roman"/>
          <w:sz w:val="24"/>
          <w:szCs w:val="24"/>
        </w:rPr>
        <w:t xml:space="preserve"> the site.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42DF" w:rsidRDefault="007142DF" w:rsidP="007142DF">
      <w:pPr>
        <w:numPr>
          <w:ilvl w:val="0"/>
          <w:numId w:val="3"/>
        </w:numPr>
        <w:spacing w:after="0" w:line="240" w:lineRule="auto"/>
        <w:ind w:left="720" w:hanging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EisnerAmper’s Resource Center provides </w:t>
      </w:r>
      <w:r w:rsidR="00142BD0">
        <w:rPr>
          <w:rFonts w:ascii="Times New Roman" w:hAnsi="Times New Roman"/>
          <w:sz w:val="24"/>
          <w:szCs w:val="24"/>
        </w:rPr>
        <w:t xml:space="preserve">access to videos, publications, </w:t>
      </w:r>
      <w:r>
        <w:rPr>
          <w:rFonts w:ascii="Times New Roman" w:hAnsi="Times New Roman"/>
          <w:sz w:val="24"/>
          <w:szCs w:val="24"/>
        </w:rPr>
        <w:t>and thought leadershi</w:t>
      </w:r>
      <w:r w:rsidR="00406AFE">
        <w:rPr>
          <w:rFonts w:ascii="Times New Roman" w:hAnsi="Times New Roman"/>
          <w:sz w:val="24"/>
          <w:szCs w:val="24"/>
        </w:rPr>
        <w:t xml:space="preserve">p in one central location </w:t>
      </w:r>
      <w:r>
        <w:rPr>
          <w:rFonts w:ascii="Times New Roman" w:hAnsi="Times New Roman"/>
          <w:sz w:val="24"/>
          <w:szCs w:val="24"/>
        </w:rPr>
        <w:t>easily searchable by service or industry topic.</w:t>
      </w:r>
    </w:p>
    <w:p w:rsidR="007142DF" w:rsidRDefault="007142DF" w:rsidP="007142DF">
      <w:pPr>
        <w:numPr>
          <w:ilvl w:val="0"/>
          <w:numId w:val="3"/>
        </w:numPr>
        <w:spacing w:after="0" w:line="240" w:lineRule="auto"/>
        <w:ind w:left="720" w:hanging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industry group and service line pages conveniently aggregate related information and links along the right side of the screen. </w:t>
      </w:r>
    </w:p>
    <w:p w:rsidR="00142BD0" w:rsidRDefault="00142BD0" w:rsidP="007142DF">
      <w:pPr>
        <w:numPr>
          <w:ilvl w:val="0"/>
          <w:numId w:val="3"/>
        </w:numPr>
        <w:spacing w:after="0" w:line="240" w:lineRule="auto"/>
        <w:ind w:left="720" w:hanging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EisnerAmper 2011 Personal Tax Guide – downloadable in its entirety and by chapter</w:t>
      </w:r>
    </w:p>
    <w:p w:rsidR="009B2965" w:rsidRDefault="009B2965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1014AB" w:rsidRPr="00986928" w:rsidRDefault="00325D44" w:rsidP="00A275EE">
      <w:pPr>
        <w:spacing w:after="0" w:line="240" w:lineRule="auto"/>
        <w:ind w:left="60"/>
        <w:rPr>
          <w:rFonts w:ascii="Times New Roman" w:hAnsi="Times New Roman"/>
          <w:color w:val="000000"/>
          <w:sz w:val="24"/>
          <w:szCs w:val="24"/>
        </w:rPr>
      </w:pPr>
      <w:r w:rsidRPr="00986928">
        <w:rPr>
          <w:rFonts w:ascii="Times New Roman" w:hAnsi="Times New Roman"/>
          <w:color w:val="000000"/>
          <w:sz w:val="24"/>
          <w:szCs w:val="24"/>
        </w:rPr>
        <w:lastRenderedPageBreak/>
        <w:t>“</w:t>
      </w:r>
      <w:r w:rsidR="007142DF" w:rsidRPr="00986928">
        <w:rPr>
          <w:rFonts w:ascii="Times New Roman" w:hAnsi="Times New Roman"/>
          <w:color w:val="000000"/>
          <w:sz w:val="24"/>
          <w:szCs w:val="24"/>
        </w:rPr>
        <w:t>Providing valuable information to our clients and the greater business community is an important component of our mission as a firm, and our website reflects that commitment</w:t>
      </w:r>
      <w:r w:rsidR="007A6584" w:rsidRPr="00986928">
        <w:rPr>
          <w:rFonts w:ascii="Times New Roman" w:hAnsi="Times New Roman"/>
          <w:color w:val="000000"/>
          <w:sz w:val="24"/>
          <w:szCs w:val="24"/>
        </w:rPr>
        <w:t xml:space="preserve">,” said </w:t>
      </w:r>
      <w:r w:rsidR="007142DF" w:rsidRPr="00986928">
        <w:rPr>
          <w:rFonts w:ascii="Times New Roman" w:hAnsi="Times New Roman"/>
          <w:color w:val="000000"/>
          <w:sz w:val="24"/>
          <w:szCs w:val="24"/>
        </w:rPr>
        <w:t>Charly Weinstein</w:t>
      </w:r>
      <w:r w:rsidR="001516FE" w:rsidRPr="0098692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142DF" w:rsidRPr="00986928">
        <w:rPr>
          <w:rFonts w:ascii="Times New Roman" w:hAnsi="Times New Roman"/>
          <w:color w:val="000000"/>
          <w:sz w:val="24"/>
          <w:szCs w:val="24"/>
        </w:rPr>
        <w:t xml:space="preserve">EisnerAmper’s CEO.  </w:t>
      </w:r>
      <w:r w:rsidR="001014AB" w:rsidRPr="00986928">
        <w:rPr>
          <w:rFonts w:ascii="Times New Roman" w:hAnsi="Times New Roman"/>
          <w:color w:val="000000"/>
          <w:sz w:val="24"/>
          <w:szCs w:val="24"/>
        </w:rPr>
        <w:t>“</w:t>
      </w:r>
      <w:r w:rsidR="007142DF" w:rsidRPr="00986928">
        <w:rPr>
          <w:rFonts w:ascii="Times New Roman" w:hAnsi="Times New Roman"/>
          <w:color w:val="000000"/>
          <w:sz w:val="24"/>
          <w:szCs w:val="24"/>
        </w:rPr>
        <w:t xml:space="preserve">We hope that EisnerAmper.com </w:t>
      </w:r>
      <w:r w:rsidR="002109F7" w:rsidRPr="00986928">
        <w:rPr>
          <w:rFonts w:ascii="Times New Roman" w:hAnsi="Times New Roman"/>
          <w:color w:val="000000"/>
          <w:sz w:val="24"/>
          <w:szCs w:val="24"/>
        </w:rPr>
        <w:t xml:space="preserve">becomes </w:t>
      </w:r>
      <w:r w:rsidR="007142DF" w:rsidRPr="0098692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2109F7" w:rsidRPr="00986928">
        <w:rPr>
          <w:rFonts w:ascii="Times New Roman" w:hAnsi="Times New Roman"/>
          <w:color w:val="000000"/>
          <w:sz w:val="24"/>
          <w:szCs w:val="24"/>
        </w:rPr>
        <w:t xml:space="preserve">“go-to” </w:t>
      </w:r>
      <w:r w:rsidR="007142DF" w:rsidRPr="00986928">
        <w:rPr>
          <w:rFonts w:ascii="Times New Roman" w:hAnsi="Times New Roman"/>
          <w:color w:val="000000"/>
          <w:sz w:val="24"/>
          <w:szCs w:val="24"/>
        </w:rPr>
        <w:t xml:space="preserve">resource for </w:t>
      </w:r>
      <w:r w:rsidR="002109F7" w:rsidRPr="00986928">
        <w:rPr>
          <w:rFonts w:ascii="Times New Roman" w:hAnsi="Times New Roman"/>
          <w:color w:val="000000"/>
          <w:sz w:val="24"/>
          <w:szCs w:val="24"/>
        </w:rPr>
        <w:t>accou</w:t>
      </w:r>
      <w:r w:rsidR="003466E0">
        <w:rPr>
          <w:rFonts w:ascii="Times New Roman" w:hAnsi="Times New Roman"/>
          <w:color w:val="000000"/>
          <w:sz w:val="24"/>
          <w:szCs w:val="24"/>
        </w:rPr>
        <w:t>nting, tax and business ideas for</w:t>
      </w:r>
      <w:r w:rsidR="002109F7" w:rsidRPr="00986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BD0" w:rsidRPr="00986928">
        <w:rPr>
          <w:rFonts w:ascii="Times New Roman" w:hAnsi="Times New Roman"/>
          <w:color w:val="000000"/>
          <w:sz w:val="24"/>
          <w:szCs w:val="24"/>
        </w:rPr>
        <w:t>everyone who visits</w:t>
      </w:r>
      <w:r w:rsidR="007142DF" w:rsidRPr="00986928">
        <w:rPr>
          <w:rFonts w:ascii="Times New Roman" w:hAnsi="Times New Roman"/>
          <w:color w:val="000000"/>
          <w:sz w:val="24"/>
          <w:szCs w:val="24"/>
        </w:rPr>
        <w:t>.</w:t>
      </w:r>
      <w:r w:rsidR="00164EE3" w:rsidRPr="00986928">
        <w:rPr>
          <w:rFonts w:ascii="Times New Roman" w:hAnsi="Times New Roman"/>
          <w:color w:val="000000"/>
          <w:sz w:val="24"/>
          <w:szCs w:val="24"/>
        </w:rPr>
        <w:t>”</w:t>
      </w:r>
      <w:r w:rsidR="001014AB" w:rsidRPr="00986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584" w:rsidRPr="00986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92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42BD0" w:rsidRDefault="00142BD0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142BD0" w:rsidRDefault="00142BD0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142BD0" w:rsidRDefault="00142BD0" w:rsidP="00142BD0">
      <w:pPr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p w:rsidR="001014AB" w:rsidRDefault="001014AB" w:rsidP="00A275EE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E600E8" w:rsidRDefault="00E600E8" w:rsidP="00515A5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About EisnerAmper LLP</w:t>
      </w:r>
    </w:p>
    <w:p w:rsidR="00E600E8" w:rsidRDefault="00E600E8" w:rsidP="00E6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E95">
        <w:rPr>
          <w:rFonts w:ascii="Times New Roman" w:hAnsi="Times New Roman"/>
          <w:sz w:val="24"/>
          <w:szCs w:val="24"/>
        </w:rPr>
        <w:t xml:space="preserve">EisnerAmper is one of the premier accounting and business advisory firms in the </w:t>
      </w:r>
      <w:smartTag w:uri="urn:schemas-microsoft-com:office:smarttags" w:element="place">
        <w:smartTag w:uri="urn:schemas-microsoft-com:office:smarttags" w:element="country-region">
          <w:r w:rsidRPr="00383E95">
            <w:rPr>
              <w:rFonts w:ascii="Times New Roman" w:hAnsi="Times New Roman"/>
              <w:sz w:val="24"/>
              <w:szCs w:val="24"/>
            </w:rPr>
            <w:t>United States</w:t>
          </w:r>
        </w:smartTag>
      </w:smartTag>
      <w:r w:rsidRPr="00383E95">
        <w:rPr>
          <w:rFonts w:ascii="Times New Roman" w:hAnsi="Times New Roman"/>
          <w:sz w:val="24"/>
          <w:szCs w:val="24"/>
        </w:rPr>
        <w:t xml:space="preserve">.  EisnerAmper provides a wide array of accounting, audit, tax and </w:t>
      </w:r>
      <w:r>
        <w:rPr>
          <w:rFonts w:ascii="Times New Roman" w:hAnsi="Times New Roman"/>
          <w:sz w:val="24"/>
          <w:szCs w:val="24"/>
        </w:rPr>
        <w:t>business advisory</w:t>
      </w:r>
      <w:r w:rsidRPr="00383E95">
        <w:rPr>
          <w:rFonts w:ascii="Times New Roman" w:hAnsi="Times New Roman"/>
          <w:sz w:val="24"/>
          <w:szCs w:val="24"/>
        </w:rPr>
        <w:t xml:space="preserve"> services to a diverse client base including publicly traded and privately held companies, not-for-profit organizations and </w:t>
      </w:r>
      <w:r>
        <w:rPr>
          <w:rFonts w:ascii="Times New Roman" w:hAnsi="Times New Roman"/>
          <w:sz w:val="24"/>
          <w:szCs w:val="24"/>
        </w:rPr>
        <w:t>individuals</w:t>
      </w:r>
      <w:r w:rsidRPr="00383E95">
        <w:rPr>
          <w:rFonts w:ascii="Times New Roman" w:hAnsi="Times New Roman"/>
          <w:sz w:val="24"/>
          <w:szCs w:val="24"/>
        </w:rPr>
        <w:t xml:space="preserve">.  For more information, please visit EisnerAmper at www.eisneramper.com.  </w:t>
      </w:r>
    </w:p>
    <w:p w:rsidR="00E600E8" w:rsidRDefault="00E600E8" w:rsidP="00E60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0E8" w:rsidRPr="00383E95" w:rsidRDefault="00E600E8" w:rsidP="00E60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E95">
        <w:rPr>
          <w:rFonts w:ascii="Times New Roman" w:hAnsi="Times New Roman"/>
          <w:sz w:val="24"/>
          <w:szCs w:val="24"/>
        </w:rPr>
        <w:t>Follow EisnerAmper on Twitter, Facebook</w:t>
      </w:r>
      <w:r w:rsidR="001516FE">
        <w:rPr>
          <w:rFonts w:ascii="Times New Roman" w:hAnsi="Times New Roman"/>
          <w:sz w:val="24"/>
          <w:szCs w:val="24"/>
        </w:rPr>
        <w:t xml:space="preserve">, </w:t>
      </w:r>
      <w:r w:rsidRPr="00383E95">
        <w:rPr>
          <w:rFonts w:ascii="Times New Roman" w:hAnsi="Times New Roman"/>
          <w:sz w:val="24"/>
          <w:szCs w:val="24"/>
        </w:rPr>
        <w:t>LinkedIn</w:t>
      </w:r>
      <w:r w:rsidR="001B308B">
        <w:rPr>
          <w:rFonts w:ascii="Times New Roman" w:hAnsi="Times New Roman"/>
          <w:sz w:val="24"/>
          <w:szCs w:val="24"/>
        </w:rPr>
        <w:t xml:space="preserve"> and You</w:t>
      </w:r>
      <w:r w:rsidR="001516FE">
        <w:rPr>
          <w:rFonts w:ascii="Times New Roman" w:hAnsi="Times New Roman"/>
          <w:sz w:val="24"/>
          <w:szCs w:val="24"/>
        </w:rPr>
        <w:t>Tube</w:t>
      </w:r>
      <w:r w:rsidRPr="00383E95">
        <w:rPr>
          <w:rFonts w:ascii="Times New Roman" w:hAnsi="Times New Roman"/>
          <w:sz w:val="24"/>
          <w:szCs w:val="24"/>
        </w:rPr>
        <w:t>.</w:t>
      </w:r>
    </w:p>
    <w:sectPr w:rsidR="00E600E8" w:rsidRPr="00383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CE" w:rsidRDefault="003324CE">
      <w:r>
        <w:separator/>
      </w:r>
    </w:p>
  </w:endnote>
  <w:endnote w:type="continuationSeparator" w:id="0">
    <w:p w:rsidR="003324CE" w:rsidRDefault="0033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CE" w:rsidRDefault="003324CE">
      <w:r>
        <w:separator/>
      </w:r>
    </w:p>
  </w:footnote>
  <w:footnote w:type="continuationSeparator" w:id="0">
    <w:p w:rsidR="003324CE" w:rsidRDefault="00332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9B3"/>
    <w:multiLevelType w:val="hybridMultilevel"/>
    <w:tmpl w:val="0F301428"/>
    <w:lvl w:ilvl="0" w:tplc="E71A72D0">
      <w:start w:val="21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3AF1F7E"/>
    <w:multiLevelType w:val="hybridMultilevel"/>
    <w:tmpl w:val="A55AF85E"/>
    <w:lvl w:ilvl="0" w:tplc="402A0BC4">
      <w:start w:val="1"/>
      <w:numFmt w:val="bullet"/>
      <w:lvlText w:val="•"/>
      <w:lvlJc w:val="left"/>
      <w:pPr>
        <w:tabs>
          <w:tab w:val="num" w:pos="660"/>
        </w:tabs>
        <w:ind w:left="640" w:hanging="34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AC102C0"/>
    <w:multiLevelType w:val="hybridMultilevel"/>
    <w:tmpl w:val="4964DF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5EE"/>
    <w:rsid w:val="00004FB4"/>
    <w:rsid w:val="00043640"/>
    <w:rsid w:val="00044488"/>
    <w:rsid w:val="00061ADF"/>
    <w:rsid w:val="0006726E"/>
    <w:rsid w:val="00096CB1"/>
    <w:rsid w:val="000A6770"/>
    <w:rsid w:val="000B5BEC"/>
    <w:rsid w:val="000D2F4A"/>
    <w:rsid w:val="000E1CE3"/>
    <w:rsid w:val="000E378C"/>
    <w:rsid w:val="000E6ED4"/>
    <w:rsid w:val="001014AB"/>
    <w:rsid w:val="0013665C"/>
    <w:rsid w:val="00142BD0"/>
    <w:rsid w:val="00146506"/>
    <w:rsid w:val="001516FE"/>
    <w:rsid w:val="00152C35"/>
    <w:rsid w:val="0015600F"/>
    <w:rsid w:val="00161899"/>
    <w:rsid w:val="00164EE3"/>
    <w:rsid w:val="00177ABF"/>
    <w:rsid w:val="00191CD7"/>
    <w:rsid w:val="001A1863"/>
    <w:rsid w:val="001B308B"/>
    <w:rsid w:val="001C2BFE"/>
    <w:rsid w:val="001D0988"/>
    <w:rsid w:val="001D6F5B"/>
    <w:rsid w:val="001E2BE9"/>
    <w:rsid w:val="001E686F"/>
    <w:rsid w:val="001F4EB3"/>
    <w:rsid w:val="001F7793"/>
    <w:rsid w:val="0020297C"/>
    <w:rsid w:val="002109F7"/>
    <w:rsid w:val="00236CCB"/>
    <w:rsid w:val="00252F4A"/>
    <w:rsid w:val="0025709C"/>
    <w:rsid w:val="00287890"/>
    <w:rsid w:val="00296D79"/>
    <w:rsid w:val="002B3BC0"/>
    <w:rsid w:val="002D3AB4"/>
    <w:rsid w:val="002D500A"/>
    <w:rsid w:val="002D61C8"/>
    <w:rsid w:val="002F4006"/>
    <w:rsid w:val="00301C13"/>
    <w:rsid w:val="00321264"/>
    <w:rsid w:val="00325D44"/>
    <w:rsid w:val="003324CE"/>
    <w:rsid w:val="0033510A"/>
    <w:rsid w:val="003466E0"/>
    <w:rsid w:val="003608DC"/>
    <w:rsid w:val="00370575"/>
    <w:rsid w:val="003825EC"/>
    <w:rsid w:val="00385600"/>
    <w:rsid w:val="003933C0"/>
    <w:rsid w:val="003952C9"/>
    <w:rsid w:val="003B2A3B"/>
    <w:rsid w:val="003F347F"/>
    <w:rsid w:val="003F4357"/>
    <w:rsid w:val="00406AFE"/>
    <w:rsid w:val="00424680"/>
    <w:rsid w:val="00436815"/>
    <w:rsid w:val="00436D79"/>
    <w:rsid w:val="00452605"/>
    <w:rsid w:val="00480326"/>
    <w:rsid w:val="00482E2A"/>
    <w:rsid w:val="00492ECF"/>
    <w:rsid w:val="00493B61"/>
    <w:rsid w:val="00495FD2"/>
    <w:rsid w:val="004967F3"/>
    <w:rsid w:val="004A1A58"/>
    <w:rsid w:val="004F70B0"/>
    <w:rsid w:val="00510FBE"/>
    <w:rsid w:val="00515A52"/>
    <w:rsid w:val="00537194"/>
    <w:rsid w:val="005418F8"/>
    <w:rsid w:val="00580CDB"/>
    <w:rsid w:val="005A3B77"/>
    <w:rsid w:val="005B069A"/>
    <w:rsid w:val="005B797A"/>
    <w:rsid w:val="005D187C"/>
    <w:rsid w:val="005D5E7D"/>
    <w:rsid w:val="005F71E5"/>
    <w:rsid w:val="006000D2"/>
    <w:rsid w:val="00627C9B"/>
    <w:rsid w:val="00632045"/>
    <w:rsid w:val="0063415D"/>
    <w:rsid w:val="00644E82"/>
    <w:rsid w:val="0067002F"/>
    <w:rsid w:val="0068240A"/>
    <w:rsid w:val="00683CEE"/>
    <w:rsid w:val="0069020C"/>
    <w:rsid w:val="00693378"/>
    <w:rsid w:val="006B0CF9"/>
    <w:rsid w:val="006C031E"/>
    <w:rsid w:val="006D09EF"/>
    <w:rsid w:val="006D361F"/>
    <w:rsid w:val="006E07C1"/>
    <w:rsid w:val="006E2E2D"/>
    <w:rsid w:val="0070494D"/>
    <w:rsid w:val="00707AD2"/>
    <w:rsid w:val="007142DF"/>
    <w:rsid w:val="00721E39"/>
    <w:rsid w:val="00746289"/>
    <w:rsid w:val="007551B0"/>
    <w:rsid w:val="0076693D"/>
    <w:rsid w:val="00794604"/>
    <w:rsid w:val="007962DF"/>
    <w:rsid w:val="007A1DA5"/>
    <w:rsid w:val="007A6584"/>
    <w:rsid w:val="007C5BC4"/>
    <w:rsid w:val="007D0450"/>
    <w:rsid w:val="007D0771"/>
    <w:rsid w:val="007E5F97"/>
    <w:rsid w:val="007F0ADD"/>
    <w:rsid w:val="00817BA7"/>
    <w:rsid w:val="0082145F"/>
    <w:rsid w:val="00833ED5"/>
    <w:rsid w:val="00837332"/>
    <w:rsid w:val="008476E7"/>
    <w:rsid w:val="008528C0"/>
    <w:rsid w:val="00876DA2"/>
    <w:rsid w:val="0088047F"/>
    <w:rsid w:val="00884BD4"/>
    <w:rsid w:val="008A1AFD"/>
    <w:rsid w:val="008A3A94"/>
    <w:rsid w:val="008B5F71"/>
    <w:rsid w:val="008F446B"/>
    <w:rsid w:val="008F7A2B"/>
    <w:rsid w:val="0090383D"/>
    <w:rsid w:val="00915067"/>
    <w:rsid w:val="00923495"/>
    <w:rsid w:val="009258FD"/>
    <w:rsid w:val="00935B21"/>
    <w:rsid w:val="009538BA"/>
    <w:rsid w:val="009548C2"/>
    <w:rsid w:val="00986928"/>
    <w:rsid w:val="00993F04"/>
    <w:rsid w:val="009A3E7D"/>
    <w:rsid w:val="009B2965"/>
    <w:rsid w:val="009C148C"/>
    <w:rsid w:val="009C453F"/>
    <w:rsid w:val="009E755E"/>
    <w:rsid w:val="00A01937"/>
    <w:rsid w:val="00A26B9E"/>
    <w:rsid w:val="00A275EE"/>
    <w:rsid w:val="00A328BF"/>
    <w:rsid w:val="00A62C8B"/>
    <w:rsid w:val="00A84290"/>
    <w:rsid w:val="00A93123"/>
    <w:rsid w:val="00AA2B27"/>
    <w:rsid w:val="00AB5B00"/>
    <w:rsid w:val="00AB6586"/>
    <w:rsid w:val="00AD4A79"/>
    <w:rsid w:val="00B1087F"/>
    <w:rsid w:val="00B1158A"/>
    <w:rsid w:val="00B25A56"/>
    <w:rsid w:val="00B32860"/>
    <w:rsid w:val="00B32955"/>
    <w:rsid w:val="00B776B9"/>
    <w:rsid w:val="00B822E8"/>
    <w:rsid w:val="00B85075"/>
    <w:rsid w:val="00BA700E"/>
    <w:rsid w:val="00BA7615"/>
    <w:rsid w:val="00BC12BD"/>
    <w:rsid w:val="00C1006C"/>
    <w:rsid w:val="00C10EB6"/>
    <w:rsid w:val="00C14530"/>
    <w:rsid w:val="00C26CFE"/>
    <w:rsid w:val="00C33BBB"/>
    <w:rsid w:val="00C33EC6"/>
    <w:rsid w:val="00C34498"/>
    <w:rsid w:val="00C362ED"/>
    <w:rsid w:val="00C838CF"/>
    <w:rsid w:val="00D2024A"/>
    <w:rsid w:val="00D31477"/>
    <w:rsid w:val="00D3713D"/>
    <w:rsid w:val="00D67364"/>
    <w:rsid w:val="00D866A2"/>
    <w:rsid w:val="00D934D8"/>
    <w:rsid w:val="00DA030E"/>
    <w:rsid w:val="00DB6F36"/>
    <w:rsid w:val="00DE369C"/>
    <w:rsid w:val="00E02BCF"/>
    <w:rsid w:val="00E1185F"/>
    <w:rsid w:val="00E1657F"/>
    <w:rsid w:val="00E439CC"/>
    <w:rsid w:val="00E600E8"/>
    <w:rsid w:val="00E610B8"/>
    <w:rsid w:val="00E6147A"/>
    <w:rsid w:val="00E62093"/>
    <w:rsid w:val="00E748D3"/>
    <w:rsid w:val="00E753FD"/>
    <w:rsid w:val="00E7629E"/>
    <w:rsid w:val="00E83975"/>
    <w:rsid w:val="00E85CBA"/>
    <w:rsid w:val="00E92E19"/>
    <w:rsid w:val="00E9612B"/>
    <w:rsid w:val="00EA1283"/>
    <w:rsid w:val="00EA4340"/>
    <w:rsid w:val="00EA49B4"/>
    <w:rsid w:val="00EB6622"/>
    <w:rsid w:val="00EB6EFF"/>
    <w:rsid w:val="00EC180B"/>
    <w:rsid w:val="00F10DE1"/>
    <w:rsid w:val="00F246B6"/>
    <w:rsid w:val="00F3023C"/>
    <w:rsid w:val="00F450F4"/>
    <w:rsid w:val="00F51415"/>
    <w:rsid w:val="00F6772F"/>
    <w:rsid w:val="00F809A9"/>
    <w:rsid w:val="00F84ACF"/>
    <w:rsid w:val="00FB6A63"/>
    <w:rsid w:val="00FC6EBA"/>
    <w:rsid w:val="00FE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5E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275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5E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275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75EE"/>
    <w:rPr>
      <w:rFonts w:eastAsia="MS Mincho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275EE"/>
    <w:rPr>
      <w:rFonts w:ascii="Calibri" w:hAnsi="Calibri"/>
      <w:lang w:val="en-US" w:eastAsia="en-US" w:bidi="ar-SA"/>
    </w:rPr>
  </w:style>
  <w:style w:type="character" w:styleId="Hyperlink">
    <w:name w:val="Hyperlink"/>
    <w:rsid w:val="00A275E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A275E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516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C10EB6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515A52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lewis@eisneramp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.shippee@eisneramp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isneram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#1 – July 23, 2010</vt:lpstr>
    </vt:vector>
  </TitlesOfParts>
  <Company>Comm-Counsellors, LLC</Company>
  <LinksUpToDate>false</LinksUpToDate>
  <CharactersWithSpaces>2452</CharactersWithSpaces>
  <SharedDoc>false</SharedDoc>
  <HLinks>
    <vt:vector size="18" baseType="variant"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http://www.eisneramper.com/</vt:lpwstr>
      </vt:variant>
      <vt:variant>
        <vt:lpwstr/>
      </vt:variant>
      <vt:variant>
        <vt:i4>786544</vt:i4>
      </vt:variant>
      <vt:variant>
        <vt:i4>3</vt:i4>
      </vt:variant>
      <vt:variant>
        <vt:i4>0</vt:i4>
      </vt:variant>
      <vt:variant>
        <vt:i4>5</vt:i4>
      </vt:variant>
      <vt:variant>
        <vt:lpwstr>mailto:kristen.lewis@eisneramper.com</vt:lpwstr>
      </vt:variant>
      <vt:variant>
        <vt:lpwstr/>
      </vt:variant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mailto:richard.shippee@eisneramper.com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#1 – July 23, 2010</dc:title>
  <dc:subject/>
  <dc:creator>Lewis, Kristen</dc:creator>
  <cp:keywords/>
  <cp:lastModifiedBy>ePace</cp:lastModifiedBy>
  <cp:revision>2</cp:revision>
  <cp:lastPrinted>2011-02-25T16:56:00Z</cp:lastPrinted>
  <dcterms:created xsi:type="dcterms:W3CDTF">2011-02-25T17:08:00Z</dcterms:created>
  <dcterms:modified xsi:type="dcterms:W3CDTF">2011-02-25T17:08:00Z</dcterms:modified>
</cp:coreProperties>
</file>