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D" w:rsidRPr="00254760" w:rsidRDefault="00680B9A">
      <w:r w:rsidRPr="00254760">
        <w:rPr>
          <w:noProof/>
        </w:rPr>
        <w:drawing>
          <wp:inline distT="0" distB="0" distL="0" distR="0">
            <wp:extent cx="5257800" cy="56197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9A" w:rsidRPr="00254760" w:rsidRDefault="00254760">
      <w:r>
        <w:t>Den 27. s</w:t>
      </w:r>
      <w:r w:rsidR="00AA376A" w:rsidRPr="00254760">
        <w:t xml:space="preserve">eptember </w:t>
      </w:r>
      <w:r w:rsidR="00680B9A" w:rsidRPr="00254760">
        <w:t>2011</w:t>
      </w:r>
    </w:p>
    <w:p w:rsidR="00E00CB9" w:rsidRPr="00254760" w:rsidRDefault="00254760" w:rsidP="00254760">
      <w:pPr>
        <w:jc w:val="center"/>
      </w:pPr>
      <w:r>
        <w:rPr>
          <w:b/>
          <w:sz w:val="28"/>
          <w:szCs w:val="28"/>
          <w:u w:val="single"/>
        </w:rPr>
        <w:t xml:space="preserve">De ikoniske Cliffs of </w:t>
      </w:r>
      <w:proofErr w:type="spellStart"/>
      <w:r>
        <w:rPr>
          <w:b/>
          <w:sz w:val="28"/>
          <w:szCs w:val="28"/>
          <w:u w:val="single"/>
        </w:rPr>
        <w:t>Moher</w:t>
      </w:r>
      <w:proofErr w:type="spellEnd"/>
      <w:r>
        <w:rPr>
          <w:b/>
          <w:sz w:val="28"/>
          <w:szCs w:val="28"/>
          <w:u w:val="single"/>
        </w:rPr>
        <w:t xml:space="preserve"> i Irland opnår status som UNESCO Geopark </w:t>
      </w:r>
      <w:r w:rsidRPr="00254760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men b</w:t>
      </w:r>
      <w:r w:rsidR="00BA38FC">
        <w:rPr>
          <w:b/>
          <w:sz w:val="28"/>
          <w:szCs w:val="28"/>
          <w:u w:val="single"/>
        </w:rPr>
        <w:t>liver de også udråbt til en af v</w:t>
      </w:r>
      <w:r>
        <w:rPr>
          <w:b/>
          <w:sz w:val="28"/>
          <w:szCs w:val="28"/>
          <w:u w:val="single"/>
        </w:rPr>
        <w:t xml:space="preserve">erdens </w:t>
      </w:r>
      <w:r w:rsidR="00BA38FC">
        <w:rPr>
          <w:b/>
          <w:sz w:val="28"/>
          <w:szCs w:val="28"/>
          <w:u w:val="single"/>
        </w:rPr>
        <w:t>nye s</w:t>
      </w:r>
      <w:r>
        <w:rPr>
          <w:b/>
          <w:sz w:val="28"/>
          <w:szCs w:val="28"/>
          <w:u w:val="single"/>
        </w:rPr>
        <w:t xml:space="preserve">yv </w:t>
      </w:r>
      <w:r w:rsidR="00BA38FC">
        <w:rPr>
          <w:b/>
          <w:sz w:val="28"/>
          <w:szCs w:val="28"/>
          <w:u w:val="single"/>
        </w:rPr>
        <w:t>v</w:t>
      </w:r>
      <w:r w:rsidR="000C540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dundere?</w:t>
      </w:r>
    </w:p>
    <w:p w:rsidR="00254760" w:rsidRDefault="00254760">
      <w:pPr>
        <w:rPr>
          <w:rFonts w:cs="Arial"/>
        </w:rPr>
      </w:pPr>
      <w:r>
        <w:rPr>
          <w:rFonts w:cs="Arial"/>
        </w:rPr>
        <w:t xml:space="preserve">På den 10. </w:t>
      </w:r>
      <w:r w:rsidR="004F5786">
        <w:rPr>
          <w:rFonts w:cs="Arial"/>
        </w:rPr>
        <w:t>e</w:t>
      </w:r>
      <w:r>
        <w:rPr>
          <w:rFonts w:cs="Arial"/>
        </w:rPr>
        <w:t>uropæiske Geopark-</w:t>
      </w:r>
      <w:r w:rsidRPr="00204C38">
        <w:rPr>
          <w:rFonts w:cs="Arial"/>
        </w:rPr>
        <w:t>konference</w:t>
      </w:r>
      <w:bookmarkStart w:id="0" w:name="_GoBack"/>
      <w:bookmarkEnd w:id="0"/>
      <w:r w:rsidR="009224CC">
        <w:rPr>
          <w:rFonts w:cs="Arial"/>
        </w:rPr>
        <w:t xml:space="preserve"> den 16.-20. september </w:t>
      </w:r>
      <w:r w:rsidR="009D2D27" w:rsidRPr="00204C38">
        <w:rPr>
          <w:rFonts w:cs="Arial"/>
        </w:rPr>
        <w:t>i Langesund i Norge, blev Cliffs of</w:t>
      </w:r>
      <w:r w:rsidR="003C29D0" w:rsidRPr="00204C38">
        <w:rPr>
          <w:rFonts w:cs="Arial"/>
        </w:rPr>
        <w:t xml:space="preserve"> </w:t>
      </w:r>
      <w:proofErr w:type="spellStart"/>
      <w:r w:rsidR="003C29D0" w:rsidRPr="00204C38">
        <w:rPr>
          <w:rFonts w:cs="Arial"/>
        </w:rPr>
        <w:t>Moher</w:t>
      </w:r>
      <w:proofErr w:type="spellEnd"/>
      <w:r w:rsidR="003C29D0" w:rsidRPr="00204C38">
        <w:rPr>
          <w:rFonts w:cs="Arial"/>
        </w:rPr>
        <w:t xml:space="preserve"> og Burren-regionen tildelt medlemskab i UNESCOs Globale Geopark </w:t>
      </w:r>
      <w:r w:rsidR="003C29D0">
        <w:rPr>
          <w:rFonts w:cs="Arial"/>
        </w:rPr>
        <w:t xml:space="preserve">Netværk, GNN. Disse ikoniske landskaber blev dermed en del af det prestigefyldte netværk, der omfatter 78 af verdens mest enestående natur-vidundere i 26 forskellige lande i hele verden.      </w:t>
      </w:r>
    </w:p>
    <w:p w:rsidR="00E00CB9" w:rsidRPr="00254760" w:rsidRDefault="003C29D0">
      <w:pPr>
        <w:rPr>
          <w:rFonts w:cs="Arial"/>
        </w:rPr>
      </w:pPr>
      <w:r>
        <w:rPr>
          <w:rFonts w:cs="Arial"/>
        </w:rPr>
        <w:t>Irerne håber, at udmærkelsen vil styrke deres chancer for at</w:t>
      </w:r>
      <w:r w:rsidR="004C727F">
        <w:rPr>
          <w:rFonts w:cs="Arial"/>
        </w:rPr>
        <w:t xml:space="preserve"> </w:t>
      </w:r>
      <w:r w:rsidR="00BA38FC">
        <w:rPr>
          <w:rFonts w:cs="Arial"/>
        </w:rPr>
        <w:t xml:space="preserve">blive </w:t>
      </w:r>
      <w:r w:rsidR="004C727F">
        <w:rPr>
          <w:rFonts w:cs="Arial"/>
        </w:rPr>
        <w:t>udnævnt til en af verdens n</w:t>
      </w:r>
      <w:r>
        <w:rPr>
          <w:rFonts w:cs="Arial"/>
        </w:rPr>
        <w:t>ye syv vidundere</w:t>
      </w:r>
      <w:r w:rsidR="009D2D27">
        <w:rPr>
          <w:rFonts w:cs="Arial"/>
        </w:rPr>
        <w:t xml:space="preserve"> 1. november i år. Cliffs of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Moher</w:t>
      </w:r>
      <w:proofErr w:type="spellEnd"/>
      <w:r>
        <w:rPr>
          <w:rFonts w:cs="Arial"/>
        </w:rPr>
        <w:t xml:space="preserve"> </w:t>
      </w:r>
      <w:r w:rsidR="005C58FB">
        <w:rPr>
          <w:rFonts w:cs="Arial"/>
        </w:rPr>
        <w:t xml:space="preserve">er allerede på listen som én af 28 kandidater ud af </w:t>
      </w:r>
      <w:r w:rsidR="00AE5396">
        <w:rPr>
          <w:rFonts w:cs="Arial"/>
        </w:rPr>
        <w:t xml:space="preserve">de </w:t>
      </w:r>
      <w:r w:rsidR="005C58FB">
        <w:rPr>
          <w:rFonts w:cs="Arial"/>
        </w:rPr>
        <w:t>oprindeligt 144 natur-vidundere. Indbyggerne i regionen Clare</w:t>
      </w:r>
      <w:r w:rsidR="000554C9">
        <w:rPr>
          <w:rFonts w:cs="Arial"/>
        </w:rPr>
        <w:t xml:space="preserve"> håber på, at klipperne udvælges som en af de syv finalister i den internationale konk</w:t>
      </w:r>
      <w:r w:rsidR="004C727F">
        <w:rPr>
          <w:rFonts w:cs="Arial"/>
        </w:rPr>
        <w:t xml:space="preserve">urrence om at blive en </w:t>
      </w:r>
      <w:r w:rsidR="00BA38FC">
        <w:rPr>
          <w:rFonts w:cs="Arial"/>
        </w:rPr>
        <w:t>af verdens nye syv v</w:t>
      </w:r>
      <w:r w:rsidR="000554C9">
        <w:rPr>
          <w:rFonts w:cs="Arial"/>
        </w:rPr>
        <w:t xml:space="preserve">idundere.  </w:t>
      </w:r>
      <w:r w:rsidR="005C58FB">
        <w:rPr>
          <w:rFonts w:cs="Arial"/>
        </w:rPr>
        <w:t xml:space="preserve">      </w:t>
      </w:r>
      <w:r>
        <w:rPr>
          <w:rFonts w:cs="Arial"/>
        </w:rPr>
        <w:t xml:space="preserve">    </w:t>
      </w:r>
      <w:r w:rsidR="00E00CB9" w:rsidRPr="00254760">
        <w:rPr>
          <w:rFonts w:cs="Arial"/>
        </w:rPr>
        <w:t xml:space="preserve"> </w:t>
      </w:r>
    </w:p>
    <w:p w:rsidR="00AF0600" w:rsidRDefault="004C727F" w:rsidP="00AF0600">
      <w:pPr>
        <w:rPr>
          <w:rFonts w:cs="Arial"/>
        </w:rPr>
      </w:pPr>
      <w:proofErr w:type="spellStart"/>
      <w:r>
        <w:rPr>
          <w:rFonts w:cs="Arial"/>
        </w:rPr>
        <w:t>Aoife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Kernan</w:t>
      </w:r>
      <w:proofErr w:type="spellEnd"/>
      <w:r>
        <w:rPr>
          <w:rFonts w:cs="Arial"/>
        </w:rPr>
        <w:t xml:space="preserve">, Marketing Manager på </w:t>
      </w:r>
      <w:proofErr w:type="spellStart"/>
      <w:r>
        <w:rPr>
          <w:rFonts w:cs="Arial"/>
        </w:rPr>
        <w:t>Tourism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Irelands</w:t>
      </w:r>
      <w:proofErr w:type="spellEnd"/>
      <w:r>
        <w:rPr>
          <w:rFonts w:cs="Arial"/>
        </w:rPr>
        <w:t xml:space="preserve"> nordiske hovedkontor, udtaler: </w:t>
      </w:r>
      <w:r w:rsidRPr="00AF0600">
        <w:rPr>
          <w:rFonts w:cs="Arial"/>
          <w:i/>
        </w:rPr>
        <w:t xml:space="preserve">”Vi er glade for, at Cliffs of </w:t>
      </w:r>
      <w:proofErr w:type="spellStart"/>
      <w:r w:rsidRPr="00AF0600">
        <w:rPr>
          <w:rFonts w:cs="Arial"/>
          <w:i/>
        </w:rPr>
        <w:t>Moher</w:t>
      </w:r>
      <w:proofErr w:type="spellEnd"/>
      <w:r w:rsidRPr="00AF0600">
        <w:rPr>
          <w:rFonts w:cs="Arial"/>
          <w:i/>
        </w:rPr>
        <w:t xml:space="preserve"> og Burren-regionen er blevet udnævnt til at være en del af dette UNESCO-initiativ. </w:t>
      </w:r>
      <w:r w:rsidR="00AF0600" w:rsidRPr="00AF0600">
        <w:rPr>
          <w:rFonts w:cs="Arial"/>
          <w:i/>
        </w:rPr>
        <w:t>S</w:t>
      </w:r>
      <w:r w:rsidR="00C128DD" w:rsidRPr="00AF0600">
        <w:rPr>
          <w:rFonts w:cs="Arial"/>
          <w:i/>
        </w:rPr>
        <w:t>tatus</w:t>
      </w:r>
      <w:r w:rsidR="00AF0600" w:rsidRPr="00AF0600">
        <w:rPr>
          <w:rFonts w:cs="Arial"/>
          <w:i/>
        </w:rPr>
        <w:t>sen</w:t>
      </w:r>
      <w:r w:rsidRPr="00AF0600">
        <w:rPr>
          <w:rFonts w:cs="Arial"/>
          <w:i/>
        </w:rPr>
        <w:t xml:space="preserve"> som Global Geopark</w:t>
      </w:r>
      <w:r w:rsidR="00AF0600" w:rsidRPr="00AF0600">
        <w:rPr>
          <w:rFonts w:cs="Arial"/>
          <w:i/>
        </w:rPr>
        <w:t xml:space="preserve"> betyder </w:t>
      </w:r>
      <w:r w:rsidR="00C128DD" w:rsidRPr="00AF0600">
        <w:rPr>
          <w:rFonts w:cs="Arial"/>
          <w:i/>
        </w:rPr>
        <w:t xml:space="preserve">international anerkendelse </w:t>
      </w:r>
      <w:r w:rsidR="00AF0600" w:rsidRPr="00AF0600">
        <w:rPr>
          <w:rFonts w:cs="Arial"/>
          <w:i/>
        </w:rPr>
        <w:t xml:space="preserve">som medlem af </w:t>
      </w:r>
      <w:r w:rsidR="00C128DD" w:rsidRPr="00AF0600">
        <w:rPr>
          <w:rFonts w:cs="Arial"/>
          <w:i/>
        </w:rPr>
        <w:t>netværket af særlige, geologisk interessante attraktioner,</w:t>
      </w:r>
      <w:r w:rsidR="003F1617" w:rsidRPr="00AF0600">
        <w:rPr>
          <w:rFonts w:cs="Arial"/>
          <w:i/>
        </w:rPr>
        <w:t xml:space="preserve"> </w:t>
      </w:r>
      <w:r w:rsidR="00AF0600">
        <w:rPr>
          <w:rFonts w:cs="Arial"/>
          <w:i/>
        </w:rPr>
        <w:t xml:space="preserve">og </w:t>
      </w:r>
      <w:r w:rsidR="00AF0600" w:rsidRPr="00AF0600">
        <w:rPr>
          <w:rFonts w:cs="Arial"/>
          <w:i/>
        </w:rPr>
        <w:t xml:space="preserve">det indebærer </w:t>
      </w:r>
      <w:r w:rsidR="003F1617" w:rsidRPr="00AF0600">
        <w:rPr>
          <w:rFonts w:cs="Arial"/>
          <w:i/>
        </w:rPr>
        <w:t>miljøvenlig turisme samt</w:t>
      </w:r>
      <w:r w:rsidR="00AF0600" w:rsidRPr="00AF0600">
        <w:rPr>
          <w:rFonts w:cs="Arial"/>
          <w:i/>
        </w:rPr>
        <w:t xml:space="preserve"> masser af lokale events og aktiviteter i området hele året rundt. Med udnævnelsen er der nu endnu en grund til at besøge denne enestå</w:t>
      </w:r>
      <w:r w:rsidR="009D2D27">
        <w:rPr>
          <w:rFonts w:cs="Arial"/>
          <w:i/>
        </w:rPr>
        <w:t xml:space="preserve">ende region med dens storslåede </w:t>
      </w:r>
      <w:r w:rsidR="00AF0600" w:rsidRPr="00AF0600">
        <w:rPr>
          <w:rFonts w:cs="Arial"/>
          <w:i/>
        </w:rPr>
        <w:t>smukke natur.”</w:t>
      </w:r>
    </w:p>
    <w:p w:rsidR="00B25ECD" w:rsidRPr="00AF0600" w:rsidRDefault="00AF0600" w:rsidP="00AF0600">
      <w:pPr>
        <w:rPr>
          <w:rFonts w:cs="Arial"/>
        </w:rPr>
      </w:pPr>
      <w:r>
        <w:rPr>
          <w:rFonts w:cs="Arial"/>
        </w:rPr>
        <w:t xml:space="preserve">Cliffs of </w:t>
      </w:r>
      <w:proofErr w:type="spellStart"/>
      <w:r>
        <w:rPr>
          <w:rFonts w:cs="Arial"/>
        </w:rPr>
        <w:t>Moher</w:t>
      </w:r>
      <w:proofErr w:type="spellEnd"/>
      <w:r>
        <w:rPr>
          <w:rFonts w:cs="Arial"/>
        </w:rPr>
        <w:t xml:space="preserve"> er den mest ikoniske naturattraktion i Irland. </w:t>
      </w:r>
      <w:r w:rsidR="00137F04">
        <w:rPr>
          <w:rFonts w:cs="Arial"/>
        </w:rPr>
        <w:t>Klipperne</w:t>
      </w:r>
      <w:r w:rsidR="006C2085">
        <w:rPr>
          <w:rFonts w:cs="Arial"/>
        </w:rPr>
        <w:t xml:space="preserve"> er særdeles populære og har årligt mere end 720 000 besøgende. Der er gode transportmuligheder til klipperne, som </w:t>
      </w:r>
      <w:r w:rsidR="00AE5396">
        <w:rPr>
          <w:rFonts w:cs="Arial"/>
        </w:rPr>
        <w:t xml:space="preserve">ligger ideelt </w:t>
      </w:r>
      <w:r w:rsidR="006C2085">
        <w:rPr>
          <w:rFonts w:cs="Arial"/>
        </w:rPr>
        <w:t xml:space="preserve">mellem festivalbyen Galway i nord og den historiske by Limerick i syd. Med Burren-regionen mod øst og </w:t>
      </w:r>
      <w:proofErr w:type="spellStart"/>
      <w:r w:rsidR="006C2085">
        <w:rPr>
          <w:rFonts w:cs="Arial"/>
        </w:rPr>
        <w:t>Aran</w:t>
      </w:r>
      <w:proofErr w:type="spellEnd"/>
      <w:r w:rsidR="006C2085">
        <w:rPr>
          <w:rFonts w:cs="Arial"/>
        </w:rPr>
        <w:t xml:space="preserve">-øerne mod vest er området også et af de mest attraktive for turister. Regionen huser nogle af Irlands mest værdifulde historiske klenodier, såsom </w:t>
      </w:r>
      <w:proofErr w:type="spellStart"/>
      <w:r w:rsidR="000F6D18" w:rsidRPr="00254760">
        <w:rPr>
          <w:rFonts w:cs="Arial"/>
        </w:rPr>
        <w:t>Caherconnell</w:t>
      </w:r>
      <w:proofErr w:type="spellEnd"/>
      <w:r w:rsidR="000F6D18" w:rsidRPr="00254760">
        <w:rPr>
          <w:rFonts w:cs="Arial"/>
        </w:rPr>
        <w:t xml:space="preserve"> Stone Fort </w:t>
      </w:r>
      <w:r w:rsidR="006C2085">
        <w:rPr>
          <w:rFonts w:cs="Arial"/>
        </w:rPr>
        <w:t xml:space="preserve">og </w:t>
      </w:r>
      <w:proofErr w:type="spellStart"/>
      <w:r w:rsidR="006C2085">
        <w:rPr>
          <w:rFonts w:cs="Arial"/>
        </w:rPr>
        <w:t>Bunratty</w:t>
      </w:r>
      <w:proofErr w:type="spellEnd"/>
      <w:r w:rsidR="006C2085">
        <w:rPr>
          <w:rFonts w:cs="Arial"/>
        </w:rPr>
        <w:t xml:space="preserve"> Castle – samt slottets </w:t>
      </w:r>
      <w:r w:rsidR="00AE5396">
        <w:rPr>
          <w:rFonts w:cs="Arial"/>
        </w:rPr>
        <w:t xml:space="preserve">bedst </w:t>
      </w:r>
      <w:r w:rsidR="006C2085">
        <w:rPr>
          <w:rFonts w:cs="Arial"/>
        </w:rPr>
        <w:t>bevarede hemmeligheder. Clare-regionens vestkyst byder</w:t>
      </w:r>
      <w:r w:rsidR="009D2D27">
        <w:rPr>
          <w:rFonts w:cs="Arial"/>
        </w:rPr>
        <w:t xml:space="preserve"> på nogle af de bedste </w:t>
      </w:r>
      <w:proofErr w:type="spellStart"/>
      <w:r w:rsidR="009D2D27">
        <w:rPr>
          <w:rFonts w:cs="Arial"/>
        </w:rPr>
        <w:t>surfsteder</w:t>
      </w:r>
      <w:proofErr w:type="spellEnd"/>
      <w:r w:rsidR="006C2085">
        <w:rPr>
          <w:rFonts w:cs="Arial"/>
        </w:rPr>
        <w:t xml:space="preserve"> i verden. For dem, der foretrækker at blive på land, </w:t>
      </w:r>
      <w:r w:rsidR="00AE5396">
        <w:rPr>
          <w:rFonts w:cs="Arial"/>
        </w:rPr>
        <w:t>ligg</w:t>
      </w:r>
      <w:r w:rsidR="006C2085">
        <w:rPr>
          <w:rFonts w:cs="Arial"/>
        </w:rPr>
        <w:t>er der tre golfbaner i verdensklasse</w:t>
      </w:r>
      <w:r w:rsidR="00AE5396">
        <w:rPr>
          <w:rFonts w:cs="Arial"/>
        </w:rPr>
        <w:t xml:space="preserve"> i nærheden</w:t>
      </w:r>
      <w:r w:rsidR="00736DF8" w:rsidRPr="00254760">
        <w:rPr>
          <w:rFonts w:cs="Arial"/>
        </w:rPr>
        <w:t xml:space="preserve">. </w:t>
      </w:r>
    </w:p>
    <w:p w:rsidR="00B25ECD" w:rsidRPr="00254760" w:rsidRDefault="00B25ECD" w:rsidP="00815C5B">
      <w:pPr>
        <w:spacing w:after="0" w:line="240" w:lineRule="auto"/>
        <w:rPr>
          <w:rFonts w:cs="Arial"/>
        </w:rPr>
      </w:pPr>
    </w:p>
    <w:p w:rsidR="00B25ECD" w:rsidRPr="00254760" w:rsidRDefault="00B25ECD" w:rsidP="00815C5B">
      <w:pPr>
        <w:spacing w:after="0" w:line="240" w:lineRule="auto"/>
        <w:rPr>
          <w:rFonts w:cs="Arial"/>
        </w:rPr>
      </w:pPr>
    </w:p>
    <w:p w:rsidR="00815C5B" w:rsidRPr="00254760" w:rsidRDefault="00AE5396" w:rsidP="00815C5B">
      <w:pPr>
        <w:spacing w:after="0" w:line="240" w:lineRule="auto"/>
        <w:rPr>
          <w:b/>
          <w:color w:val="00B050"/>
        </w:rPr>
      </w:pPr>
      <w:r>
        <w:rPr>
          <w:b/>
          <w:color w:val="00B050"/>
        </w:rPr>
        <w:t>Henvendelser vedrørende presse og medier</w:t>
      </w:r>
      <w:r w:rsidR="00815C5B" w:rsidRPr="00254760">
        <w:rPr>
          <w:b/>
          <w:color w:val="00B050"/>
        </w:rPr>
        <w:t>:</w:t>
      </w:r>
    </w:p>
    <w:p w:rsidR="00815C5B" w:rsidRPr="00254760" w:rsidRDefault="00815C5B" w:rsidP="00815C5B">
      <w:pPr>
        <w:spacing w:after="0" w:line="240" w:lineRule="auto"/>
        <w:rPr>
          <w:color w:val="00B050"/>
        </w:rPr>
      </w:pPr>
      <w:r w:rsidRPr="00254760">
        <w:rPr>
          <w:color w:val="00B050"/>
        </w:rPr>
        <w:t xml:space="preserve">Michael Bourke - Marketing </w:t>
      </w:r>
      <w:r w:rsidR="00AE5396">
        <w:rPr>
          <w:color w:val="00B050"/>
        </w:rPr>
        <w:t>og</w:t>
      </w:r>
      <w:r w:rsidRPr="00254760">
        <w:rPr>
          <w:color w:val="00B050"/>
        </w:rPr>
        <w:t xml:space="preserve"> Publicity </w:t>
      </w:r>
      <w:r w:rsidR="00AE5396">
        <w:rPr>
          <w:color w:val="00B050"/>
        </w:rPr>
        <w:t xml:space="preserve"> </w:t>
      </w:r>
    </w:p>
    <w:p w:rsidR="00815C5B" w:rsidRPr="00254760" w:rsidRDefault="00AE5396" w:rsidP="00815C5B">
      <w:pPr>
        <w:spacing w:after="0" w:line="240" w:lineRule="auto"/>
        <w:rPr>
          <w:color w:val="00B050"/>
        </w:rPr>
      </w:pPr>
      <w:r>
        <w:rPr>
          <w:color w:val="00B050"/>
        </w:rPr>
        <w:t>T</w:t>
      </w:r>
      <w:r w:rsidR="00815C5B" w:rsidRPr="00254760">
        <w:rPr>
          <w:color w:val="00B050"/>
        </w:rPr>
        <w:t>l</w:t>
      </w:r>
      <w:r>
        <w:rPr>
          <w:color w:val="00B050"/>
        </w:rPr>
        <w:t>f.</w:t>
      </w:r>
      <w:r w:rsidR="00815C5B" w:rsidRPr="00254760">
        <w:rPr>
          <w:color w:val="00B050"/>
        </w:rPr>
        <w:t xml:space="preserve"> </w:t>
      </w:r>
      <w:r>
        <w:rPr>
          <w:color w:val="00B050"/>
        </w:rPr>
        <w:t>direkte</w:t>
      </w:r>
      <w:r w:rsidR="00815C5B" w:rsidRPr="00254760">
        <w:rPr>
          <w:color w:val="00B050"/>
        </w:rPr>
        <w:t xml:space="preserve">:  </w:t>
      </w:r>
      <w:r w:rsidR="00815C5B" w:rsidRPr="00254760">
        <w:rPr>
          <w:color w:val="00B050"/>
        </w:rPr>
        <w:tab/>
        <w:t>+ 45 33 17 72 34</w:t>
      </w:r>
    </w:p>
    <w:p w:rsidR="00815C5B" w:rsidRPr="000B3150" w:rsidRDefault="00815C5B" w:rsidP="00815C5B">
      <w:pPr>
        <w:spacing w:after="0" w:line="240" w:lineRule="auto"/>
        <w:rPr>
          <w:color w:val="00B050"/>
        </w:rPr>
      </w:pPr>
      <w:r w:rsidRPr="000B3150">
        <w:rPr>
          <w:color w:val="00B050"/>
        </w:rPr>
        <w:t>E</w:t>
      </w:r>
      <w:r w:rsidR="00AE5396" w:rsidRPr="000B3150">
        <w:rPr>
          <w:color w:val="00B050"/>
        </w:rPr>
        <w:t>-</w:t>
      </w:r>
      <w:r w:rsidRPr="000B3150">
        <w:rPr>
          <w:color w:val="00B050"/>
        </w:rPr>
        <w:t xml:space="preserve">mail: </w:t>
      </w:r>
      <w:r w:rsidRPr="000B3150">
        <w:rPr>
          <w:color w:val="00B050"/>
        </w:rPr>
        <w:tab/>
      </w:r>
      <w:hyperlink r:id="rId7" w:history="1">
        <w:r w:rsidRPr="000B3150">
          <w:rPr>
            <w:rStyle w:val="Hyperlink"/>
          </w:rPr>
          <w:t>mbourke@tourismireland.com</w:t>
        </w:r>
      </w:hyperlink>
      <w:r w:rsidRPr="000B3150">
        <w:rPr>
          <w:color w:val="00B050"/>
        </w:rPr>
        <w:t xml:space="preserve"> </w:t>
      </w:r>
    </w:p>
    <w:p w:rsidR="00815C5B" w:rsidRPr="000B3150" w:rsidRDefault="00815C5B" w:rsidP="00815C5B">
      <w:pPr>
        <w:spacing w:after="0" w:line="240" w:lineRule="auto"/>
        <w:rPr>
          <w:color w:val="00B050"/>
        </w:rPr>
      </w:pPr>
    </w:p>
    <w:p w:rsidR="00815C5B" w:rsidRPr="000B3150" w:rsidRDefault="00815C5B" w:rsidP="00815C5B">
      <w:pPr>
        <w:spacing w:after="0" w:line="240" w:lineRule="auto"/>
        <w:rPr>
          <w:color w:val="FF0000"/>
        </w:rPr>
      </w:pPr>
    </w:p>
    <w:p w:rsidR="009D2D27" w:rsidRPr="000B3150" w:rsidRDefault="009D2D27" w:rsidP="00815C5B">
      <w:pPr>
        <w:rPr>
          <w:color w:val="FF0000"/>
        </w:rPr>
      </w:pPr>
    </w:p>
    <w:p w:rsidR="00D26203" w:rsidRPr="000B3150" w:rsidRDefault="00D26203" w:rsidP="00815C5B">
      <w:pPr>
        <w:rPr>
          <w:color w:val="FF0000"/>
        </w:rPr>
      </w:pPr>
    </w:p>
    <w:p w:rsidR="00D26203" w:rsidRPr="000B3150" w:rsidRDefault="00D26203" w:rsidP="00815C5B">
      <w:pPr>
        <w:rPr>
          <w:color w:val="FF0000"/>
        </w:rPr>
      </w:pPr>
    </w:p>
    <w:p w:rsidR="00D26203" w:rsidRPr="000B3150" w:rsidRDefault="00D26203" w:rsidP="00815C5B">
      <w:pPr>
        <w:rPr>
          <w:b/>
        </w:rPr>
      </w:pPr>
    </w:p>
    <w:p w:rsidR="00815C5B" w:rsidRPr="000B3150" w:rsidRDefault="00D26203" w:rsidP="00815C5B">
      <w:pPr>
        <w:rPr>
          <w:b/>
        </w:rPr>
      </w:pPr>
      <w:r w:rsidRPr="000B3150">
        <w:rPr>
          <w:b/>
        </w:rPr>
        <w:t>Info til redaktøren</w:t>
      </w:r>
      <w:r w:rsidR="00815C5B" w:rsidRPr="000B3150">
        <w:rPr>
          <w:b/>
        </w:rPr>
        <w:t xml:space="preserve">: </w:t>
      </w:r>
    </w:p>
    <w:p w:rsidR="00D26203" w:rsidRPr="00DF15B3" w:rsidRDefault="00A05926" w:rsidP="00815C5B">
      <w:pPr>
        <w:pStyle w:val="ListParagraph"/>
        <w:numPr>
          <w:ilvl w:val="0"/>
          <w:numId w:val="1"/>
        </w:numPr>
      </w:pPr>
      <w:r>
        <w:t xml:space="preserve">Organisationen </w:t>
      </w:r>
      <w:proofErr w:type="spellStart"/>
      <w:r w:rsidR="00D26203" w:rsidRPr="00DF15B3">
        <w:t>Tourism</w:t>
      </w:r>
      <w:proofErr w:type="spellEnd"/>
      <w:r w:rsidR="00D26203" w:rsidRPr="00DF15B3">
        <w:t xml:space="preserve"> </w:t>
      </w:r>
      <w:proofErr w:type="spellStart"/>
      <w:r w:rsidR="00D26203" w:rsidRPr="00DF15B3">
        <w:t>Ireland</w:t>
      </w:r>
      <w:proofErr w:type="spellEnd"/>
      <w:r w:rsidR="00D26203" w:rsidRPr="00DF15B3">
        <w:t xml:space="preserve"> er ansvarlig for at ma</w:t>
      </w:r>
      <w:r w:rsidR="00DF15B3" w:rsidRPr="00DF15B3">
        <w:t xml:space="preserve">rkedsføre Irland som </w:t>
      </w:r>
      <w:r w:rsidR="00D26203" w:rsidRPr="00DF15B3">
        <w:t>en ledende turistdestination</w:t>
      </w:r>
      <w:r>
        <w:t xml:space="preserve"> </w:t>
      </w:r>
      <w:r w:rsidRPr="00DF15B3">
        <w:t>i udlandet</w:t>
      </w:r>
      <w:r w:rsidR="00D26203" w:rsidRPr="00DF15B3">
        <w:t>. De</w:t>
      </w:r>
      <w:r>
        <w:t>t nordiske hovedkvarter ligger i</w:t>
      </w:r>
      <w:r w:rsidR="00D26203" w:rsidRPr="00DF15B3">
        <w:t xml:space="preserve"> Købe</w:t>
      </w:r>
      <w:r>
        <w:t>n</w:t>
      </w:r>
      <w:r w:rsidR="00D26203" w:rsidRPr="00DF15B3">
        <w:t xml:space="preserve">havn. </w:t>
      </w:r>
    </w:p>
    <w:p w:rsidR="00D26203" w:rsidRPr="00D26203" w:rsidRDefault="00DF15B3" w:rsidP="00D26203">
      <w:pPr>
        <w:pStyle w:val="ListParagraph"/>
        <w:numPr>
          <w:ilvl w:val="0"/>
          <w:numId w:val="1"/>
        </w:numPr>
      </w:pPr>
      <w:proofErr w:type="spellStart"/>
      <w:r>
        <w:t>Tourism</w:t>
      </w:r>
      <w:proofErr w:type="spellEnd"/>
      <w:r>
        <w:t xml:space="preserve"> </w:t>
      </w:r>
      <w:proofErr w:type="spellStart"/>
      <w:r>
        <w:t>Ir</w:t>
      </w:r>
      <w:r w:rsidR="00A05926">
        <w:t>e</w:t>
      </w:r>
      <w:r>
        <w:t>lands</w:t>
      </w:r>
      <w:proofErr w:type="spellEnd"/>
      <w:r>
        <w:t xml:space="preserve"> hjemmeside </w:t>
      </w:r>
      <w:r w:rsidR="00A05926">
        <w:t>hedd</w:t>
      </w:r>
      <w:r>
        <w:t>er</w:t>
      </w:r>
      <w:r w:rsidR="00815C5B" w:rsidRPr="00D26203">
        <w:t xml:space="preserve"> </w:t>
      </w:r>
      <w:hyperlink r:id="rId8" w:history="1">
        <w:r w:rsidR="00815C5B" w:rsidRPr="00D26203">
          <w:rPr>
            <w:rStyle w:val="Hyperlink"/>
          </w:rPr>
          <w:t>www.discoverireland.com</w:t>
        </w:r>
      </w:hyperlink>
      <w:r>
        <w:t>.</w:t>
      </w:r>
      <w:r w:rsidR="00D26203" w:rsidRPr="00D26203">
        <w:t xml:space="preserve"> </w:t>
      </w:r>
      <w:r>
        <w:t>D</w:t>
      </w:r>
      <w:r w:rsidR="00D26203">
        <w:t>et er en portal</w:t>
      </w:r>
      <w:r w:rsidR="00A05926">
        <w:t xml:space="preserve"> for 42 forskellige hjemmesider, og den </w:t>
      </w:r>
      <w:r w:rsidR="00D26203">
        <w:t>indeholder information på 20 forskellige sprog</w:t>
      </w:r>
      <w:r w:rsidR="00A05926">
        <w:t>,</w:t>
      </w:r>
      <w:r w:rsidR="00D26203">
        <w:t xml:space="preserve"> </w:t>
      </w:r>
      <w:r w:rsidR="00E152B0">
        <w:t xml:space="preserve">som dækker alle verdens kontinenter. </w:t>
      </w:r>
    </w:p>
    <w:p w:rsidR="00E152B0" w:rsidRPr="00E152B0" w:rsidRDefault="00E152B0" w:rsidP="00E152B0">
      <w:pPr>
        <w:pStyle w:val="ListParagraph"/>
        <w:numPr>
          <w:ilvl w:val="0"/>
          <w:numId w:val="1"/>
        </w:numPr>
      </w:pPr>
      <w:r>
        <w:t xml:space="preserve">Som en del af </w:t>
      </w:r>
      <w:r w:rsidR="00A05926">
        <w:t>en kampagne</w:t>
      </w:r>
      <w:r>
        <w:t xml:space="preserve"> for at nå yngre mennesker, har Cliffs of </w:t>
      </w:r>
      <w:proofErr w:type="spellStart"/>
      <w:r>
        <w:t>Moher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givet gratis entre til børn under 16 år. I de første otte måneder af dette år har </w:t>
      </w:r>
      <w:r w:rsidR="004F2CCD">
        <w:t xml:space="preserve">  </w:t>
      </w:r>
      <w:r>
        <w:t>4</w:t>
      </w:r>
      <w:r w:rsidR="004F5786">
        <w:t xml:space="preserve">3 </w:t>
      </w:r>
      <w:r w:rsidR="00902943">
        <w:t>500 børn benyttet sig af</w:t>
      </w:r>
      <w:r>
        <w:t xml:space="preserve"> tilbud</w:t>
      </w:r>
      <w:r w:rsidR="00A05926">
        <w:t>d</w:t>
      </w:r>
      <w:r w:rsidR="00902943">
        <w:t>et</w:t>
      </w:r>
      <w:r>
        <w:t xml:space="preserve">. </w:t>
      </w:r>
      <w:r w:rsidRPr="00E152B0">
        <w:t xml:space="preserve"> </w:t>
      </w:r>
    </w:p>
    <w:p w:rsidR="00E152B0" w:rsidRPr="00E152B0" w:rsidRDefault="00E152B0" w:rsidP="00815C5B">
      <w:pPr>
        <w:pStyle w:val="ListParagraph"/>
        <w:numPr>
          <w:ilvl w:val="0"/>
          <w:numId w:val="1"/>
        </w:numPr>
      </w:pPr>
      <w:r w:rsidRPr="00E152B0">
        <w:t xml:space="preserve">Cliffs of </w:t>
      </w:r>
      <w:proofErr w:type="spellStart"/>
      <w:r w:rsidRPr="00E152B0">
        <w:t>Moher</w:t>
      </w:r>
      <w:proofErr w:type="spellEnd"/>
      <w:r w:rsidRPr="00E152B0">
        <w:t xml:space="preserve"> er 320 millioner år g</w:t>
      </w:r>
      <w:r>
        <w:t>am</w:t>
      </w:r>
      <w:r w:rsidR="00A05926">
        <w:t>le</w:t>
      </w:r>
      <w:r>
        <w:t xml:space="preserve"> og f</w:t>
      </w:r>
      <w:r w:rsidR="004F2CCD">
        <w:t>ortæller jordens geologiske historie</w:t>
      </w:r>
      <w:r>
        <w:t xml:space="preserve">. </w:t>
      </w:r>
    </w:p>
    <w:p w:rsidR="00E152B0" w:rsidRPr="00E152B0" w:rsidRDefault="00736DF8" w:rsidP="00815C5B">
      <w:pPr>
        <w:pStyle w:val="ListParagraph"/>
        <w:numPr>
          <w:ilvl w:val="0"/>
          <w:numId w:val="1"/>
        </w:numPr>
      </w:pPr>
      <w:proofErr w:type="spellStart"/>
      <w:r w:rsidRPr="00E152B0">
        <w:rPr>
          <w:rFonts w:cs="Helvetica"/>
          <w:color w:val="33322D"/>
        </w:rPr>
        <w:t>O’Brien’s</w:t>
      </w:r>
      <w:proofErr w:type="spellEnd"/>
      <w:r w:rsidR="00E152B0" w:rsidRPr="00E152B0">
        <w:rPr>
          <w:rFonts w:cs="Helvetica"/>
          <w:color w:val="33322D"/>
        </w:rPr>
        <w:t xml:space="preserve"> Tower, det første besøgscenter ved klipperne</w:t>
      </w:r>
      <w:r w:rsidRPr="00E152B0">
        <w:rPr>
          <w:rFonts w:cs="Helvetica"/>
          <w:color w:val="33322D"/>
        </w:rPr>
        <w:t>,</w:t>
      </w:r>
      <w:r w:rsidR="00E152B0" w:rsidRPr="00E152B0">
        <w:rPr>
          <w:rFonts w:cs="Helvetica"/>
          <w:color w:val="33322D"/>
        </w:rPr>
        <w:t xml:space="preserve"> blev bygget </w:t>
      </w:r>
      <w:r w:rsidR="00E152B0">
        <w:rPr>
          <w:rFonts w:cs="Helvetica"/>
          <w:color w:val="33322D"/>
        </w:rPr>
        <w:t xml:space="preserve">af Cornelius O’Brien </w:t>
      </w:r>
      <w:r w:rsidR="00A05926">
        <w:rPr>
          <w:rFonts w:cs="Helvetica"/>
          <w:color w:val="33322D"/>
        </w:rPr>
        <w:t>for 176 år siden i</w:t>
      </w:r>
      <w:r w:rsidR="00E152B0" w:rsidRPr="00E152B0">
        <w:rPr>
          <w:rFonts w:cs="Helvetica"/>
          <w:color w:val="33322D"/>
        </w:rPr>
        <w:t xml:space="preserve"> 1835</w:t>
      </w:r>
      <w:r w:rsidR="00A05926">
        <w:rPr>
          <w:rFonts w:cs="Helvetica"/>
          <w:color w:val="33322D"/>
        </w:rPr>
        <w:t>.</w:t>
      </w:r>
      <w:r w:rsidR="00E152B0" w:rsidRPr="00E152B0">
        <w:rPr>
          <w:rFonts w:cs="Helvetica"/>
          <w:color w:val="33322D"/>
        </w:rPr>
        <w:t xml:space="preserve"> </w:t>
      </w:r>
    </w:p>
    <w:p w:rsidR="00E152B0" w:rsidRPr="00DF15B3" w:rsidRDefault="00E152B0" w:rsidP="00815C5B">
      <w:pPr>
        <w:pStyle w:val="ListParagraph"/>
        <w:numPr>
          <w:ilvl w:val="0"/>
          <w:numId w:val="1"/>
        </w:numPr>
      </w:pPr>
      <w:r>
        <w:t xml:space="preserve">Irlands største og mest </w:t>
      </w:r>
      <w:r w:rsidR="00DF15B3">
        <w:t>spektakulære</w:t>
      </w:r>
      <w:r>
        <w:t xml:space="preserve"> surfing-bølge </w:t>
      </w:r>
      <w:r w:rsidRPr="00E152B0">
        <w:rPr>
          <w:rFonts w:cs="Helvetica"/>
          <w:color w:val="33322D"/>
        </w:rPr>
        <w:t>“Aileens”</w:t>
      </w:r>
      <w:r>
        <w:rPr>
          <w:rFonts w:cs="Helvetica"/>
          <w:color w:val="33322D"/>
        </w:rPr>
        <w:t xml:space="preserve"> rejse</w:t>
      </w:r>
      <w:r w:rsidR="00902943">
        <w:rPr>
          <w:rFonts w:cs="Helvetica"/>
          <w:color w:val="33322D"/>
        </w:rPr>
        <w:t>r</w:t>
      </w:r>
      <w:r>
        <w:rPr>
          <w:rFonts w:cs="Helvetica"/>
          <w:color w:val="33322D"/>
        </w:rPr>
        <w:t xml:space="preserve"> sig neden</w:t>
      </w:r>
      <w:r w:rsidR="00A05926">
        <w:rPr>
          <w:rFonts w:cs="Helvetica"/>
          <w:color w:val="33322D"/>
        </w:rPr>
        <w:t xml:space="preserve"> </w:t>
      </w:r>
      <w:r>
        <w:rPr>
          <w:rFonts w:cs="Helvetica"/>
          <w:color w:val="33322D"/>
        </w:rPr>
        <w:t xml:space="preserve">for </w:t>
      </w:r>
      <w:proofErr w:type="spellStart"/>
      <w:r w:rsidRPr="00E152B0">
        <w:rPr>
          <w:rFonts w:cs="Helvetica"/>
          <w:color w:val="33322D"/>
        </w:rPr>
        <w:t>O’Brien’s</w:t>
      </w:r>
      <w:proofErr w:type="spellEnd"/>
      <w:r w:rsidRPr="00E152B0">
        <w:rPr>
          <w:rFonts w:cs="Helvetica"/>
          <w:color w:val="33322D"/>
        </w:rPr>
        <w:t xml:space="preserve"> Tower</w:t>
      </w:r>
      <w:r>
        <w:rPr>
          <w:rFonts w:cs="Helvetica"/>
          <w:color w:val="33322D"/>
        </w:rPr>
        <w:t xml:space="preserve"> ved klipperne.</w:t>
      </w:r>
    </w:p>
    <w:p w:rsidR="00815C5B" w:rsidRPr="004F5786" w:rsidRDefault="00A05926" w:rsidP="004F5786">
      <w:pPr>
        <w:pStyle w:val="ListParagraph"/>
        <w:numPr>
          <w:ilvl w:val="0"/>
          <w:numId w:val="1"/>
        </w:numPr>
      </w:pPr>
      <w:r>
        <w:t xml:space="preserve">Den foregående afstemning og udnævnelse af de nye syv, menneskeskabte vidundere vurderes at have skabt en omsætning på 5 milliarder US dollars inden for den globale turismeindustri samt andre områder </w:t>
      </w:r>
      <w:r w:rsidR="004F2CCD">
        <w:t>(fx reklameindustrien</w:t>
      </w:r>
      <w:r w:rsidR="00D029B5">
        <w:t xml:space="preserve"> etc.)</w:t>
      </w:r>
      <w:r w:rsidR="00D029B5" w:rsidRPr="004F5786">
        <w:t xml:space="preserve"> </w:t>
      </w:r>
    </w:p>
    <w:sectPr w:rsidR="00815C5B" w:rsidRPr="004F5786" w:rsidSect="00EB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AF3"/>
    <w:multiLevelType w:val="hybridMultilevel"/>
    <w:tmpl w:val="544EA28E"/>
    <w:lvl w:ilvl="0" w:tplc="24A430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A"/>
    <w:rsid w:val="00050082"/>
    <w:rsid w:val="000554C9"/>
    <w:rsid w:val="00062602"/>
    <w:rsid w:val="00071F09"/>
    <w:rsid w:val="000B3150"/>
    <w:rsid w:val="000C5407"/>
    <w:rsid w:val="000F6D18"/>
    <w:rsid w:val="0010285C"/>
    <w:rsid w:val="0012778B"/>
    <w:rsid w:val="00130552"/>
    <w:rsid w:val="00137F04"/>
    <w:rsid w:val="001406E5"/>
    <w:rsid w:val="001A4CD1"/>
    <w:rsid w:val="001C239E"/>
    <w:rsid w:val="001C38E8"/>
    <w:rsid w:val="001C4BD6"/>
    <w:rsid w:val="00204C38"/>
    <w:rsid w:val="0021102F"/>
    <w:rsid w:val="00237735"/>
    <w:rsid w:val="00250B6C"/>
    <w:rsid w:val="00250EC9"/>
    <w:rsid w:val="00254760"/>
    <w:rsid w:val="002676CD"/>
    <w:rsid w:val="00291C6D"/>
    <w:rsid w:val="00294E6E"/>
    <w:rsid w:val="002E624F"/>
    <w:rsid w:val="00315640"/>
    <w:rsid w:val="00322DA9"/>
    <w:rsid w:val="00333808"/>
    <w:rsid w:val="00336B45"/>
    <w:rsid w:val="00343580"/>
    <w:rsid w:val="0036213F"/>
    <w:rsid w:val="003801F4"/>
    <w:rsid w:val="003C0A13"/>
    <w:rsid w:val="003C29D0"/>
    <w:rsid w:val="003D1B54"/>
    <w:rsid w:val="003F1617"/>
    <w:rsid w:val="003F53AC"/>
    <w:rsid w:val="004054EA"/>
    <w:rsid w:val="0044170F"/>
    <w:rsid w:val="00461A3A"/>
    <w:rsid w:val="004639C2"/>
    <w:rsid w:val="00481D07"/>
    <w:rsid w:val="004918E4"/>
    <w:rsid w:val="004C1051"/>
    <w:rsid w:val="004C727F"/>
    <w:rsid w:val="004D347A"/>
    <w:rsid w:val="004F2CCD"/>
    <w:rsid w:val="004F5786"/>
    <w:rsid w:val="004F5B96"/>
    <w:rsid w:val="00531878"/>
    <w:rsid w:val="005B1F31"/>
    <w:rsid w:val="005B3831"/>
    <w:rsid w:val="005C58FB"/>
    <w:rsid w:val="005E038B"/>
    <w:rsid w:val="005E4DDB"/>
    <w:rsid w:val="0065204A"/>
    <w:rsid w:val="00654EC9"/>
    <w:rsid w:val="006641D9"/>
    <w:rsid w:val="00680B9A"/>
    <w:rsid w:val="00695E2D"/>
    <w:rsid w:val="006B1666"/>
    <w:rsid w:val="006B4E57"/>
    <w:rsid w:val="006C2085"/>
    <w:rsid w:val="006C61B2"/>
    <w:rsid w:val="006F1746"/>
    <w:rsid w:val="00736DF8"/>
    <w:rsid w:val="0074768D"/>
    <w:rsid w:val="00771914"/>
    <w:rsid w:val="00790954"/>
    <w:rsid w:val="007A2509"/>
    <w:rsid w:val="00815A26"/>
    <w:rsid w:val="00815C5B"/>
    <w:rsid w:val="00847DB6"/>
    <w:rsid w:val="0088067A"/>
    <w:rsid w:val="008A2FC9"/>
    <w:rsid w:val="008A3852"/>
    <w:rsid w:val="008B3EAB"/>
    <w:rsid w:val="008B7454"/>
    <w:rsid w:val="008C0AB8"/>
    <w:rsid w:val="008C132B"/>
    <w:rsid w:val="008F218F"/>
    <w:rsid w:val="00902943"/>
    <w:rsid w:val="009224CC"/>
    <w:rsid w:val="009428DD"/>
    <w:rsid w:val="00963515"/>
    <w:rsid w:val="00982B4D"/>
    <w:rsid w:val="00990D57"/>
    <w:rsid w:val="009A6164"/>
    <w:rsid w:val="009D2D27"/>
    <w:rsid w:val="00A05926"/>
    <w:rsid w:val="00A77F40"/>
    <w:rsid w:val="00A838BA"/>
    <w:rsid w:val="00AA376A"/>
    <w:rsid w:val="00AB3267"/>
    <w:rsid w:val="00AD7F23"/>
    <w:rsid w:val="00AE30B0"/>
    <w:rsid w:val="00AE5396"/>
    <w:rsid w:val="00AF0600"/>
    <w:rsid w:val="00B25ECD"/>
    <w:rsid w:val="00B47385"/>
    <w:rsid w:val="00B83960"/>
    <w:rsid w:val="00B912DF"/>
    <w:rsid w:val="00BA38FC"/>
    <w:rsid w:val="00BB09EF"/>
    <w:rsid w:val="00BE66D6"/>
    <w:rsid w:val="00C0734C"/>
    <w:rsid w:val="00C118B9"/>
    <w:rsid w:val="00C128DD"/>
    <w:rsid w:val="00C25D3C"/>
    <w:rsid w:val="00C66CDA"/>
    <w:rsid w:val="00C71142"/>
    <w:rsid w:val="00C767F9"/>
    <w:rsid w:val="00C85D8C"/>
    <w:rsid w:val="00CD1FD6"/>
    <w:rsid w:val="00CD7897"/>
    <w:rsid w:val="00CF7C45"/>
    <w:rsid w:val="00D029B5"/>
    <w:rsid w:val="00D07D24"/>
    <w:rsid w:val="00D2536D"/>
    <w:rsid w:val="00D26203"/>
    <w:rsid w:val="00D34677"/>
    <w:rsid w:val="00D4257B"/>
    <w:rsid w:val="00D43982"/>
    <w:rsid w:val="00D47AF3"/>
    <w:rsid w:val="00D5666E"/>
    <w:rsid w:val="00D830E8"/>
    <w:rsid w:val="00DD0F38"/>
    <w:rsid w:val="00DD2C25"/>
    <w:rsid w:val="00DD462C"/>
    <w:rsid w:val="00DF15B3"/>
    <w:rsid w:val="00E00CB9"/>
    <w:rsid w:val="00E152B0"/>
    <w:rsid w:val="00E822C7"/>
    <w:rsid w:val="00E932DD"/>
    <w:rsid w:val="00EA708C"/>
    <w:rsid w:val="00EB148D"/>
    <w:rsid w:val="00EB2692"/>
    <w:rsid w:val="00ED0A10"/>
    <w:rsid w:val="00F443C5"/>
    <w:rsid w:val="00F52E1D"/>
    <w:rsid w:val="00F5707A"/>
    <w:rsid w:val="00F71901"/>
    <w:rsid w:val="00F75E18"/>
    <w:rsid w:val="00F7780D"/>
    <w:rsid w:val="00FA5DA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B9A"/>
  </w:style>
  <w:style w:type="character" w:customStyle="1" w:styleId="DateChar">
    <w:name w:val="Date Char"/>
    <w:basedOn w:val="DefaultParagraphFont"/>
    <w:link w:val="Date"/>
    <w:uiPriority w:val="99"/>
    <w:semiHidden/>
    <w:rsid w:val="00680B9A"/>
  </w:style>
  <w:style w:type="paragraph" w:styleId="ListParagraph">
    <w:name w:val="List Paragraph"/>
    <w:basedOn w:val="Normal"/>
    <w:uiPriority w:val="34"/>
    <w:qFormat/>
    <w:rsid w:val="00815C5B"/>
    <w:pPr>
      <w:ind w:left="720"/>
      <w:contextualSpacing/>
    </w:pPr>
  </w:style>
  <w:style w:type="character" w:styleId="Hyperlink">
    <w:name w:val="Hyperlink"/>
    <w:basedOn w:val="DefaultParagraphFont"/>
    <w:unhideWhenUsed/>
    <w:rsid w:val="00815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9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0B9A"/>
  </w:style>
  <w:style w:type="character" w:customStyle="1" w:styleId="DateChar">
    <w:name w:val="Date Char"/>
    <w:basedOn w:val="DefaultParagraphFont"/>
    <w:link w:val="Date"/>
    <w:uiPriority w:val="99"/>
    <w:semiHidden/>
    <w:rsid w:val="00680B9A"/>
  </w:style>
  <w:style w:type="paragraph" w:styleId="ListParagraph">
    <w:name w:val="List Paragraph"/>
    <w:basedOn w:val="Normal"/>
    <w:uiPriority w:val="34"/>
    <w:qFormat/>
    <w:rsid w:val="00815C5B"/>
    <w:pPr>
      <w:ind w:left="720"/>
      <w:contextualSpacing/>
    </w:pPr>
  </w:style>
  <w:style w:type="character" w:styleId="Hyperlink">
    <w:name w:val="Hyperlink"/>
    <w:basedOn w:val="DefaultParagraphFont"/>
    <w:unhideWhenUsed/>
    <w:rsid w:val="0081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irela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ourke@tourism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509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Tourism Ireland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jeanetteeskildsen</dc:creator>
  <cp:lastModifiedBy>Laura-Marie Biron</cp:lastModifiedBy>
  <cp:revision>6</cp:revision>
  <dcterms:created xsi:type="dcterms:W3CDTF">2011-10-03T15:24:00Z</dcterms:created>
  <dcterms:modified xsi:type="dcterms:W3CDTF">2011-10-04T09:13:00Z</dcterms:modified>
</cp:coreProperties>
</file>